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72" w:rsidRDefault="00533972" w:rsidP="003904F0">
      <w:pPr>
        <w:spacing w:after="12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Annex I</w:t>
      </w:r>
    </w:p>
    <w:p w:rsidR="0003437A" w:rsidRPr="008B3109" w:rsidRDefault="00BD411D" w:rsidP="00494CA3">
      <w:pPr>
        <w:spacing w:after="24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8B3109">
        <w:rPr>
          <w:rFonts w:ascii="Bookman Old Style" w:hAnsi="Bookman Old Style" w:cs="Times New Roman"/>
          <w:b/>
          <w:bCs/>
          <w:sz w:val="24"/>
          <w:szCs w:val="24"/>
        </w:rPr>
        <w:t xml:space="preserve">Project </w:t>
      </w:r>
      <w:r w:rsidR="00156DEB" w:rsidRPr="008B3109">
        <w:rPr>
          <w:rFonts w:ascii="Bookman Old Style" w:hAnsi="Bookman Old Style" w:cs="Times New Roman"/>
          <w:b/>
          <w:bCs/>
          <w:sz w:val="24"/>
          <w:szCs w:val="24"/>
        </w:rPr>
        <w:t>Proposal</w:t>
      </w:r>
      <w:r w:rsidR="00533972">
        <w:rPr>
          <w:rFonts w:ascii="Bookman Old Style" w:hAnsi="Bookman Old Style" w:cs="Times New Roman"/>
          <w:b/>
          <w:bCs/>
          <w:sz w:val="24"/>
          <w:szCs w:val="24"/>
        </w:rPr>
        <w:t xml:space="preserve"> under NNBOMP</w:t>
      </w:r>
    </w:p>
    <w:p w:rsidR="00156DEB" w:rsidRPr="00917C9C" w:rsidRDefault="00156DEB" w:rsidP="003E5AC4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917C9C">
        <w:rPr>
          <w:rFonts w:ascii="Bookman Old Style" w:hAnsi="Bookman Old Style" w:cs="Times New Roman"/>
          <w:sz w:val="24"/>
          <w:szCs w:val="24"/>
        </w:rPr>
        <w:t>About</w:t>
      </w:r>
      <w:r w:rsidR="00D0351A" w:rsidRPr="00917C9C">
        <w:rPr>
          <w:rFonts w:ascii="Bookman Old Style" w:hAnsi="Bookman Old Style" w:cs="Times New Roman"/>
          <w:sz w:val="24"/>
          <w:szCs w:val="24"/>
        </w:rPr>
        <w:t xml:space="preserve"> _______________ (milk union/federation/producer company)</w:t>
      </w:r>
      <w:r w:rsidRPr="00917C9C">
        <w:rPr>
          <w:rFonts w:ascii="Bookman Old Style" w:hAnsi="Bookman Old Style" w:cs="Times New Roman"/>
          <w:sz w:val="24"/>
          <w:szCs w:val="24"/>
        </w:rPr>
        <w:t xml:space="preserve"> </w:t>
      </w:r>
    </w:p>
    <w:tbl>
      <w:tblPr>
        <w:tblW w:w="96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/>
      </w:tblPr>
      <w:tblGrid>
        <w:gridCol w:w="414"/>
        <w:gridCol w:w="3330"/>
        <w:gridCol w:w="4320"/>
        <w:gridCol w:w="1620"/>
      </w:tblGrid>
      <w:tr w:rsidR="001F710A" w:rsidRPr="00D4224C" w:rsidTr="00E5059C">
        <w:trPr>
          <w:trHeight w:val="20"/>
        </w:trPr>
        <w:tc>
          <w:tcPr>
            <w:tcW w:w="414" w:type="dxa"/>
            <w:tcBorders>
              <w:top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1F710A" w:rsidP="00E5059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</w:pPr>
            <w:r w:rsidRPr="00D4224C"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  <w:t>A</w:t>
            </w:r>
          </w:p>
        </w:tc>
        <w:tc>
          <w:tcPr>
            <w:tcW w:w="9270" w:type="dxa"/>
            <w:gridSpan w:val="3"/>
            <w:tcBorders>
              <w:top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GB" w:bidi="ar-SA"/>
              </w:rPr>
            </w:pPr>
            <w:r w:rsidRPr="00D4224C"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  <w:t>General Information</w:t>
            </w:r>
          </w:p>
        </w:tc>
      </w:tr>
      <w:tr w:rsidR="001F710A" w:rsidRPr="00D4224C" w:rsidTr="00917C9C">
        <w:trPr>
          <w:trHeight w:val="576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1</w:t>
            </w:r>
          </w:p>
        </w:tc>
        <w:tc>
          <w:tcPr>
            <w:tcW w:w="33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DF0F6F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 xml:space="preserve">Legal form </w:t>
            </w:r>
          </w:p>
        </w:tc>
        <w:tc>
          <w:tcPr>
            <w:tcW w:w="594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</w:p>
        </w:tc>
      </w:tr>
      <w:tr w:rsidR="007A4B93" w:rsidRPr="00D4224C" w:rsidTr="00917C9C">
        <w:trPr>
          <w:trHeight w:val="576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A4B93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2</w:t>
            </w:r>
          </w:p>
        </w:tc>
        <w:tc>
          <w:tcPr>
            <w:tcW w:w="33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A4B93" w:rsidRPr="00D4224C" w:rsidRDefault="007A4B93" w:rsidP="007A4B93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 xml:space="preserve">Registered under </w:t>
            </w:r>
          </w:p>
        </w:tc>
        <w:tc>
          <w:tcPr>
            <w:tcW w:w="594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A4B93" w:rsidRPr="00D4224C" w:rsidRDefault="007A4B93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</w:p>
        </w:tc>
      </w:tr>
      <w:tr w:rsidR="007A4B93" w:rsidRPr="00D4224C" w:rsidTr="00917C9C">
        <w:trPr>
          <w:trHeight w:val="576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A4B93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3</w:t>
            </w:r>
          </w:p>
        </w:tc>
        <w:tc>
          <w:tcPr>
            <w:tcW w:w="33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A4B93" w:rsidRPr="00D4224C" w:rsidRDefault="007A4B93" w:rsidP="007A4B93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Year of registration</w:t>
            </w:r>
          </w:p>
        </w:tc>
        <w:tc>
          <w:tcPr>
            <w:tcW w:w="594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A4B93" w:rsidRPr="00D4224C" w:rsidRDefault="007A4B93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</w:p>
        </w:tc>
      </w:tr>
      <w:tr w:rsidR="001F710A" w:rsidRPr="00D4224C" w:rsidTr="00917C9C">
        <w:trPr>
          <w:trHeight w:val="576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4</w:t>
            </w:r>
          </w:p>
        </w:tc>
        <w:tc>
          <w:tcPr>
            <w:tcW w:w="33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Area of operation (Districts)</w:t>
            </w:r>
          </w:p>
        </w:tc>
        <w:tc>
          <w:tcPr>
            <w:tcW w:w="5940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Cs w:val="22"/>
                <w:lang w:val="en-GB" w:eastAsia="en-US" w:bidi="ar-SA"/>
              </w:rPr>
            </w:pPr>
          </w:p>
        </w:tc>
      </w:tr>
      <w:tr w:rsidR="001F710A" w:rsidRPr="00D4224C" w:rsidTr="00917C9C">
        <w:trPr>
          <w:trHeight w:val="576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5</w:t>
            </w:r>
          </w:p>
        </w:tc>
        <w:tc>
          <w:tcPr>
            <w:tcW w:w="33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Times New Roman"/>
                <w:bCs/>
                <w:szCs w:val="22"/>
                <w:lang w:val="en-GB" w:eastAsia="en-US" w:bidi="ar-SA"/>
              </w:rPr>
              <w:t>Name of Managing Director</w:t>
            </w:r>
          </w:p>
        </w:tc>
        <w:tc>
          <w:tcPr>
            <w:tcW w:w="5940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Cs w:val="22"/>
                <w:lang w:val="en-GB" w:eastAsia="en-US" w:bidi="ar-SA"/>
              </w:rPr>
            </w:pPr>
          </w:p>
        </w:tc>
      </w:tr>
      <w:tr w:rsidR="00D7090C" w:rsidRPr="00D4224C" w:rsidTr="00917C9C">
        <w:trPr>
          <w:trHeight w:val="864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090C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6</w:t>
            </w:r>
          </w:p>
        </w:tc>
        <w:tc>
          <w:tcPr>
            <w:tcW w:w="333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090C" w:rsidRPr="00D4224C" w:rsidRDefault="00D7090C" w:rsidP="0013146F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Name and contact details of </w:t>
            </w:r>
            <w:r w:rsidR="0013146F"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NNBOMP </w:t>
            </w: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project coordinator </w:t>
            </w:r>
          </w:p>
        </w:tc>
        <w:tc>
          <w:tcPr>
            <w:tcW w:w="5940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:rsidR="00D7090C" w:rsidRPr="00D4224C" w:rsidRDefault="00D7090C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Cs w:val="22"/>
                <w:lang w:val="en-GB" w:eastAsia="en-US" w:bidi="ar-SA"/>
              </w:rPr>
            </w:pPr>
          </w:p>
        </w:tc>
      </w:tr>
      <w:tr w:rsidR="001F710A" w:rsidRPr="00D4224C" w:rsidTr="00E5059C">
        <w:trPr>
          <w:trHeight w:val="20"/>
        </w:trPr>
        <w:tc>
          <w:tcPr>
            <w:tcW w:w="414" w:type="dxa"/>
            <w:tcBorders>
              <w:top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1F710A" w:rsidP="00E5059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</w:pPr>
            <w:r w:rsidRPr="00D4224C"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  <w:t>B</w:t>
            </w:r>
          </w:p>
        </w:tc>
        <w:tc>
          <w:tcPr>
            <w:tcW w:w="9270" w:type="dxa"/>
            <w:gridSpan w:val="3"/>
            <w:tcBorders>
              <w:top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GB" w:bidi="ar-SA"/>
              </w:rPr>
            </w:pPr>
            <w:r w:rsidRPr="00D4224C"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  <w:t xml:space="preserve">Institutional / Governance </w:t>
            </w:r>
          </w:p>
        </w:tc>
      </w:tr>
      <w:tr w:rsidR="001F710A" w:rsidRPr="00D4224C" w:rsidTr="00A316D9">
        <w:trPr>
          <w:trHeight w:val="576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1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1F710A" w:rsidP="003904F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 xml:space="preserve">Has </w:t>
            </w:r>
            <w:r w:rsidR="00FA1E3D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 xml:space="preserve">a </w:t>
            </w: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 xml:space="preserve">duly constituted Board of Directors as </w:t>
            </w:r>
            <w:r w:rsidR="003904F0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 xml:space="preserve">legally </w:t>
            </w: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applicable</w:t>
            </w:r>
            <w:r w:rsidR="008F72F0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 xml:space="preserve"> (Yes/</w:t>
            </w:r>
            <w:r w:rsidR="0082443C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No)</w:t>
            </w:r>
          </w:p>
        </w:tc>
        <w:tc>
          <w:tcPr>
            <w:tcW w:w="16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GB" w:bidi="ar-SA"/>
              </w:rPr>
            </w:pPr>
          </w:p>
        </w:tc>
      </w:tr>
      <w:tr w:rsidR="001F710A" w:rsidRPr="00D4224C" w:rsidTr="00917C9C">
        <w:trPr>
          <w:trHeight w:val="864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2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1F710A" w:rsidP="0082443C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>Has a full time Managing Director to ensure transparent and effective implementation, supervision and reporting of the project</w:t>
            </w:r>
            <w:r w:rsidR="0082443C"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 </w:t>
            </w:r>
            <w:r w:rsidR="0082443C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(Yes / No)</w:t>
            </w:r>
          </w:p>
        </w:tc>
        <w:tc>
          <w:tcPr>
            <w:tcW w:w="16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GB" w:bidi="ar-SA"/>
              </w:rPr>
            </w:pPr>
          </w:p>
        </w:tc>
      </w:tr>
      <w:tr w:rsidR="001F710A" w:rsidRPr="00D4224C" w:rsidTr="00917C9C">
        <w:trPr>
          <w:trHeight w:val="1152"/>
        </w:trPr>
        <w:tc>
          <w:tcPr>
            <w:tcW w:w="414" w:type="dxa"/>
            <w:tcBorders>
              <w:bottom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3</w:t>
            </w:r>
          </w:p>
        </w:tc>
        <w:tc>
          <w:tcPr>
            <w:tcW w:w="7650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82443C" w:rsidRPr="00D4224C" w:rsidRDefault="00172690" w:rsidP="00172690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Willing </w:t>
            </w:r>
            <w:r w:rsidR="001F710A"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to </w:t>
            </w:r>
            <w:r w:rsidR="0062198E" w:rsidRPr="00D4224C">
              <w:rPr>
                <w:rFonts w:ascii="Bookman Old Style" w:eastAsia="Times New Roman" w:hAnsi="Bookman Old Style" w:cs="Calibri"/>
                <w:bCs/>
                <w:color w:val="000000"/>
                <w:szCs w:val="22"/>
                <w:lang w:val="en-US" w:eastAsia="en-US" w:bidi="ar-SA"/>
              </w:rPr>
              <w:t>designate adequate qualified technical and managerial personnel and other resources to ensure transparent and effective implementation, supervision and reporting of the project</w:t>
            </w:r>
            <w:r w:rsidR="0082443C"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 </w:t>
            </w:r>
            <w:r w:rsidR="0082443C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(Yes / No)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GB" w:bidi="ar-SA"/>
              </w:rPr>
            </w:pPr>
          </w:p>
        </w:tc>
      </w:tr>
      <w:tr w:rsidR="001F710A" w:rsidRPr="00D4224C" w:rsidTr="00917C9C">
        <w:trPr>
          <w:trHeight w:val="432"/>
        </w:trPr>
        <w:tc>
          <w:tcPr>
            <w:tcW w:w="414" w:type="dxa"/>
            <w:tcBorders>
              <w:bottom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4</w:t>
            </w:r>
          </w:p>
        </w:tc>
        <w:tc>
          <w:tcPr>
            <w:tcW w:w="7650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8B3109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Has up to date audit of accounts up to the FY</w:t>
            </w:r>
            <w:r w:rsidR="008B3109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GB" w:bidi="ar-SA"/>
              </w:rPr>
            </w:pPr>
          </w:p>
        </w:tc>
      </w:tr>
      <w:tr w:rsidR="001F710A" w:rsidRPr="00D4224C" w:rsidTr="00E5059C">
        <w:trPr>
          <w:trHeight w:val="20"/>
        </w:trPr>
        <w:tc>
          <w:tcPr>
            <w:tcW w:w="414" w:type="dxa"/>
            <w:tcBorders>
              <w:top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1F710A" w:rsidP="00E5059C">
            <w:pPr>
              <w:spacing w:after="0" w:line="240" w:lineRule="auto"/>
              <w:ind w:right="-108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</w:pPr>
            <w:r w:rsidRPr="00D4224C"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  <w:t>C</w:t>
            </w:r>
          </w:p>
        </w:tc>
        <w:tc>
          <w:tcPr>
            <w:tcW w:w="9270" w:type="dxa"/>
            <w:gridSpan w:val="3"/>
            <w:tcBorders>
              <w:top w:val="single" w:sz="2" w:space="0" w:color="auto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1F710A" w:rsidRPr="00D4224C" w:rsidRDefault="001F710A" w:rsidP="001F710A">
            <w:pPr>
              <w:spacing w:after="0" w:line="240" w:lineRule="auto"/>
              <w:rPr>
                <w:rFonts w:ascii="Bookman Old Style" w:eastAsia="Times New Roman" w:hAnsi="Bookman Old Style" w:cs="Calibri"/>
                <w:szCs w:val="22"/>
                <w:lang w:val="en-GB" w:eastAsia="en-GB" w:bidi="ar-SA"/>
              </w:rPr>
            </w:pPr>
            <w:r w:rsidRPr="00D4224C"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  <w:t xml:space="preserve">Technical </w:t>
            </w:r>
            <w:r w:rsidR="001716D0" w:rsidRPr="00D4224C">
              <w:rPr>
                <w:rFonts w:ascii="Bookman Old Style" w:eastAsia="Times New Roman" w:hAnsi="Bookman Old Style" w:cs="Calibri"/>
                <w:b/>
                <w:bCs/>
                <w:szCs w:val="22"/>
                <w:lang w:val="en-GB" w:eastAsia="en-GB" w:bidi="ar-SA"/>
              </w:rPr>
              <w:t>Information</w:t>
            </w:r>
          </w:p>
        </w:tc>
      </w:tr>
      <w:tr w:rsidR="001F710A" w:rsidRPr="00D4224C" w:rsidTr="00917C9C">
        <w:trPr>
          <w:trHeight w:val="576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1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172690" w:rsidP="00172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Has prior experience of working in similar or same scheme </w:t>
            </w: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(Yes / No)</w:t>
            </w:r>
          </w:p>
        </w:tc>
        <w:tc>
          <w:tcPr>
            <w:tcW w:w="16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</w:p>
        </w:tc>
      </w:tr>
      <w:tr w:rsidR="001F710A" w:rsidRPr="00D4224C" w:rsidTr="00A316D9">
        <w:trPr>
          <w:trHeight w:val="864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2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1F710A" w:rsidRPr="00D4224C" w:rsidRDefault="00172690" w:rsidP="0017269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bCs/>
                <w:color w:val="000000"/>
                <w:szCs w:val="22"/>
                <w:lang w:val="en-US" w:eastAsia="en-US" w:bidi="ar-SA"/>
              </w:rPr>
              <w:t xml:space="preserve">Has assessed each beneficiary in terms of availability of water, manure and space for installation of biogas plants at his/her house </w:t>
            </w: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(Yes/No)</w:t>
            </w:r>
          </w:p>
        </w:tc>
        <w:tc>
          <w:tcPr>
            <w:tcW w:w="16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</w:p>
        </w:tc>
      </w:tr>
      <w:tr w:rsidR="001F710A" w:rsidRPr="00D4224C" w:rsidTr="00A316D9">
        <w:trPr>
          <w:trHeight w:val="1008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E5059C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3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E5059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Willing to contribute to project </w:t>
            </w:r>
            <w:r w:rsidR="00E5059C"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or arrange from beneficiaries / other sources </w:t>
            </w: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>to the extent of difference between actual cost and t</w:t>
            </w:r>
            <w:r w:rsidR="00E5059C"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he Central Financial Assistance eligible under the project </w:t>
            </w:r>
            <w:r w:rsidR="0062198E"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(Yes / No)</w:t>
            </w:r>
          </w:p>
        </w:tc>
        <w:tc>
          <w:tcPr>
            <w:tcW w:w="16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710A" w:rsidRPr="00D4224C" w:rsidRDefault="001F710A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</w:p>
        </w:tc>
      </w:tr>
      <w:tr w:rsidR="00392C5B" w:rsidRPr="00D4224C" w:rsidTr="00917C9C">
        <w:trPr>
          <w:trHeight w:val="864"/>
        </w:trPr>
        <w:tc>
          <w:tcPr>
            <w:tcW w:w="414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2C5B" w:rsidRPr="00D4224C" w:rsidRDefault="00392C5B" w:rsidP="00E5059C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szCs w:val="22"/>
                <w:lang w:val="en-US" w:eastAsia="en-GB"/>
              </w:rPr>
            </w:pPr>
            <w:r w:rsidRPr="00D4224C">
              <w:rPr>
                <w:rFonts w:ascii="Bookman Old Style" w:eastAsia="Calibri" w:hAnsi="Bookman Old Style" w:cs="Calibri"/>
                <w:szCs w:val="22"/>
                <w:lang w:val="en-US" w:eastAsia="en-GB"/>
              </w:rPr>
              <w:t>4</w:t>
            </w:r>
          </w:p>
        </w:tc>
        <w:tc>
          <w:tcPr>
            <w:tcW w:w="7650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2C5B" w:rsidRPr="00D4224C" w:rsidRDefault="00172690" w:rsidP="00E5059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</w:pPr>
            <w:r w:rsidRPr="00D4224C">
              <w:rPr>
                <w:rFonts w:ascii="Bookman Old Style" w:eastAsia="Times New Roman" w:hAnsi="Bookman Old Style" w:cs="Calibri"/>
                <w:color w:val="000000"/>
                <w:szCs w:val="22"/>
                <w:lang w:val="en-GB" w:eastAsia="en-US" w:bidi="ar-SA"/>
              </w:rPr>
              <w:t xml:space="preserve">Has willingness and capacity to mobilise the required resources  for successful implementation of the scheme components  </w:t>
            </w:r>
            <w:r w:rsidRPr="00D4224C"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  <w:t>(Yes / No)</w:t>
            </w:r>
          </w:p>
        </w:tc>
        <w:tc>
          <w:tcPr>
            <w:tcW w:w="1620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92C5B" w:rsidRPr="00D4224C" w:rsidRDefault="00392C5B" w:rsidP="001F71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Cs w:val="22"/>
                <w:lang w:val="en-GB" w:eastAsia="en-US" w:bidi="ar-SA"/>
              </w:rPr>
            </w:pPr>
          </w:p>
        </w:tc>
      </w:tr>
    </w:tbl>
    <w:p w:rsidR="00156DEB" w:rsidRPr="0013146F" w:rsidRDefault="00A316D9" w:rsidP="00A316D9">
      <w:pPr>
        <w:pStyle w:val="ListParagraph"/>
        <w:tabs>
          <w:tab w:val="left" w:pos="5040"/>
        </w:tabs>
        <w:spacing w:before="480" w:after="0" w:line="240" w:lineRule="auto"/>
        <w:ind w:left="5040"/>
        <w:contextualSpacing w:val="0"/>
        <w:jc w:val="both"/>
        <w:rPr>
          <w:rFonts w:ascii="Bookman Old Style" w:hAnsi="Bookman Old Style" w:cs="Times New Roman"/>
          <w:szCs w:val="22"/>
        </w:rPr>
      </w:pPr>
      <w:r>
        <w:rPr>
          <w:rFonts w:ascii="Bookman Old Style" w:hAnsi="Bookman Old Style"/>
          <w:bCs/>
          <w:sz w:val="24"/>
          <w:szCs w:val="24"/>
        </w:rPr>
        <w:t xml:space="preserve">Managing Director / </w:t>
      </w:r>
      <w:r w:rsidRPr="00443061">
        <w:rPr>
          <w:rFonts w:ascii="Bookman Old Style" w:hAnsi="Bookman Old Style"/>
          <w:bCs/>
          <w:sz w:val="24"/>
          <w:szCs w:val="24"/>
        </w:rPr>
        <w:t>General Manager</w:t>
      </w:r>
      <w:r>
        <w:rPr>
          <w:rFonts w:ascii="Bookman Old Style" w:hAnsi="Bookman Old Style"/>
          <w:bCs/>
          <w:sz w:val="24"/>
          <w:szCs w:val="24"/>
        </w:rPr>
        <w:t xml:space="preserve"> / Chief Executive Officer</w:t>
      </w:r>
    </w:p>
    <w:p w:rsidR="00A3527F" w:rsidRDefault="00A3527F" w:rsidP="00A316D9">
      <w:pPr>
        <w:pStyle w:val="ListParagraph"/>
        <w:spacing w:before="240" w:after="120" w:line="240" w:lineRule="auto"/>
        <w:contextualSpacing w:val="0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Annex I</w:t>
      </w:r>
    </w:p>
    <w:p w:rsidR="00BD411D" w:rsidRPr="00D4224C" w:rsidRDefault="0053111E" w:rsidP="004D444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D4224C">
        <w:rPr>
          <w:rFonts w:ascii="Bookman Old Style" w:hAnsi="Bookman Old Style" w:cs="Times New Roman"/>
          <w:sz w:val="24"/>
          <w:szCs w:val="24"/>
        </w:rPr>
        <w:t>Summary</w:t>
      </w:r>
      <w:r w:rsidR="0090721B" w:rsidRPr="00D4224C">
        <w:rPr>
          <w:rFonts w:ascii="Bookman Old Style" w:hAnsi="Bookman Old Style" w:cs="Times New Roman"/>
          <w:sz w:val="24"/>
          <w:szCs w:val="24"/>
        </w:rPr>
        <w:t xml:space="preserve"> of </w:t>
      </w:r>
      <w:r w:rsidR="004362B6" w:rsidRPr="00D4224C">
        <w:rPr>
          <w:rFonts w:ascii="Bookman Old Style" w:hAnsi="Bookman Old Style" w:cs="Times New Roman"/>
          <w:sz w:val="24"/>
          <w:szCs w:val="24"/>
        </w:rPr>
        <w:t>NNBOMP</w:t>
      </w:r>
      <w:r w:rsidR="008C74C8" w:rsidRPr="00D4224C">
        <w:rPr>
          <w:rFonts w:ascii="Bookman Old Style" w:hAnsi="Bookman Old Style" w:cs="Times New Roman"/>
          <w:sz w:val="24"/>
          <w:szCs w:val="24"/>
        </w:rPr>
        <w:t xml:space="preserve"> project</w:t>
      </w:r>
    </w:p>
    <w:tbl>
      <w:tblPr>
        <w:tblW w:w="9683" w:type="dxa"/>
        <w:tblInd w:w="-18" w:type="dxa"/>
        <w:tblLayout w:type="fixed"/>
        <w:tblLook w:val="04A0"/>
      </w:tblPr>
      <w:tblGrid>
        <w:gridCol w:w="450"/>
        <w:gridCol w:w="3240"/>
        <w:gridCol w:w="900"/>
        <w:gridCol w:w="630"/>
        <w:gridCol w:w="630"/>
        <w:gridCol w:w="810"/>
        <w:gridCol w:w="900"/>
        <w:gridCol w:w="630"/>
        <w:gridCol w:w="682"/>
        <w:gridCol w:w="811"/>
      </w:tblGrid>
      <w:tr w:rsidR="003904F0" w:rsidRPr="00C9477D" w:rsidTr="004D444C">
        <w:trPr>
          <w:trHeight w:val="19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Sl.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Components of NNBOMP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No. of beneficiaries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6A3759" w:rsidP="00A0613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 xml:space="preserve">Eligible </w:t>
            </w:r>
            <w:r w:rsidR="00CE4602" w:rsidRPr="003904F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CFA (Rs L</w:t>
            </w:r>
            <w:r w:rsidR="00C9477D"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akh)</w:t>
            </w:r>
          </w:p>
        </w:tc>
      </w:tr>
      <w:tr w:rsidR="003904F0" w:rsidRPr="0013146F" w:rsidTr="004D444C">
        <w:trPr>
          <w:trHeight w:val="30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GEN/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SC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ST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GEN/ Others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SC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ST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</w:rPr>
              <w:t>Total</w:t>
            </w:r>
          </w:p>
        </w:tc>
      </w:tr>
      <w:tr w:rsidR="003904F0" w:rsidRPr="0013146F" w:rsidTr="00B66FF4">
        <w:trPr>
          <w:trHeight w:val="5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917C9C">
            <w:pPr>
              <w:spacing w:after="0" w:line="240" w:lineRule="auto"/>
              <w:ind w:left="-72" w:right="-72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1</w:t>
            </w:r>
            <w:r w:rsidR="00917C9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D4224C" w:rsidRDefault="00C9477D" w:rsidP="00917C9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Biogas plants of capacity</w:t>
            </w:r>
            <w:r w:rsidR="00917C9C"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:</w:t>
            </w:r>
          </w:p>
          <w:p w:rsidR="00C9477D" w:rsidRPr="00D4224C" w:rsidRDefault="00917C9C" w:rsidP="00917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One</w:t>
            </w:r>
            <w:r w:rsidR="00C9477D"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 xml:space="preserve"> cubic metre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917C9C" w:rsidRPr="0013146F" w:rsidTr="00B66FF4">
        <w:trPr>
          <w:trHeight w:val="5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917C9C">
            <w:pPr>
              <w:spacing w:after="0" w:line="240" w:lineRule="auto"/>
              <w:ind w:left="-72" w:right="-72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1.2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D4224C" w:rsidRDefault="00917C9C" w:rsidP="00917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2 to 6 cubic metre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</w:tr>
      <w:tr w:rsidR="00917C9C" w:rsidRPr="0013146F" w:rsidTr="00B66FF4">
        <w:trPr>
          <w:trHeight w:val="5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917C9C">
            <w:pPr>
              <w:spacing w:after="0" w:line="240" w:lineRule="auto"/>
              <w:ind w:left="-72" w:right="-72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1.3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D4224C" w:rsidRDefault="00917C9C" w:rsidP="00917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8 to 10 cubic metre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</w:tr>
      <w:tr w:rsidR="00917C9C" w:rsidRPr="0013146F" w:rsidTr="00B66FF4">
        <w:trPr>
          <w:trHeight w:val="5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917C9C">
            <w:pPr>
              <w:spacing w:after="0" w:line="240" w:lineRule="auto"/>
              <w:ind w:left="-72" w:right="-72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1.4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D4224C" w:rsidRDefault="00917C9C" w:rsidP="00917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15 cubic metre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</w:tr>
      <w:tr w:rsidR="00917C9C" w:rsidRPr="0013146F" w:rsidTr="00B66FF4">
        <w:trPr>
          <w:trHeight w:val="5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Default="00917C9C" w:rsidP="00917C9C">
            <w:pPr>
              <w:spacing w:after="0" w:line="240" w:lineRule="auto"/>
              <w:ind w:left="-72" w:right="-72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1.5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D4224C" w:rsidRDefault="00917C9C" w:rsidP="00917C9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20 to 25 cubic metre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917C9C" w:rsidRPr="00C9477D" w:rsidRDefault="00917C9C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</w:p>
        </w:tc>
      </w:tr>
      <w:tr w:rsidR="003904F0" w:rsidRPr="0013146F" w:rsidTr="00D4224C">
        <w:trPr>
          <w:trHeight w:val="172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D4224C" w:rsidRDefault="00C9477D" w:rsidP="00C9477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Additional Subsidy for cattle dung based biogas plants if linked with sanitary toilet, only for individual households @ Rs 1600 per plant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3904F0" w:rsidRPr="0013146F" w:rsidTr="00D4224C">
        <w:trPr>
          <w:trHeight w:val="230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D4224C" w:rsidRDefault="00C9477D" w:rsidP="00C9477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Turn-Key Job Fee for construction, supervision, commissioning and free O&amp;M warranty for five years trouble free operations of plant including quality control at all levels @ Rs 2500 per plant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3904F0" w:rsidRPr="0013146F" w:rsidTr="00B66FF4">
        <w:trPr>
          <w:trHeight w:val="86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D4224C" w:rsidRDefault="00C9477D" w:rsidP="00C9477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D4224C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Any other component as per MNRE guidelines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color w:val="000000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</w:tr>
      <w:tr w:rsidR="003904F0" w:rsidRPr="0013146F" w:rsidTr="00B66FF4">
        <w:trPr>
          <w:trHeight w:val="57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2418AF" w:rsidRDefault="00C9477D" w:rsidP="008671D5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2418A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Total</w:t>
            </w:r>
            <w:r w:rsidR="00D4224C" w:rsidRPr="002418A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 xml:space="preserve"> beneficiaries for biogas plants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  <w:hideMark/>
          </w:tcPr>
          <w:p w:rsidR="00C9477D" w:rsidRPr="00C9477D" w:rsidRDefault="00C9477D" w:rsidP="00C9477D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</w:pPr>
            <w:r w:rsidRPr="00C9477D">
              <w:rPr>
                <w:rFonts w:ascii="Bookman Old Style" w:eastAsia="Times New Roman" w:hAnsi="Bookman Old Style" w:cs="Times New Roman"/>
                <w:b/>
                <w:bCs/>
                <w:color w:val="000000"/>
                <w:szCs w:val="22"/>
              </w:rPr>
              <w:t> </w:t>
            </w:r>
          </w:p>
        </w:tc>
      </w:tr>
    </w:tbl>
    <w:p w:rsidR="00E5059C" w:rsidRDefault="00E5059C" w:rsidP="00BF2E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E0B68" w:rsidRDefault="00BE0B68" w:rsidP="00BF2E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E0B68" w:rsidRPr="00443061" w:rsidRDefault="00BE0B68" w:rsidP="00BE0B68">
      <w:pPr>
        <w:tabs>
          <w:tab w:val="left" w:pos="4950"/>
        </w:tabs>
        <w:spacing w:after="0" w:line="240" w:lineRule="auto"/>
        <w:ind w:left="5040"/>
        <w:jc w:val="center"/>
        <w:rPr>
          <w:rFonts w:ascii="Bookman Old Style" w:hAnsi="Bookman Old Style"/>
          <w:bCs/>
          <w:sz w:val="24"/>
          <w:szCs w:val="24"/>
        </w:rPr>
      </w:pPr>
    </w:p>
    <w:p w:rsidR="00BE0B68" w:rsidRDefault="00BE0B68" w:rsidP="00BE0B68">
      <w:pPr>
        <w:tabs>
          <w:tab w:val="left" w:pos="4950"/>
        </w:tabs>
        <w:spacing w:after="0" w:line="240" w:lineRule="auto"/>
        <w:ind w:left="5040"/>
        <w:jc w:val="center"/>
        <w:rPr>
          <w:rFonts w:ascii="Bookman Old Style" w:hAnsi="Bookman Old Style"/>
          <w:bCs/>
          <w:sz w:val="24"/>
          <w:szCs w:val="24"/>
        </w:rPr>
      </w:pPr>
    </w:p>
    <w:p w:rsidR="00BE0B68" w:rsidRPr="00443061" w:rsidRDefault="00BE0B68" w:rsidP="00BE0B68">
      <w:pPr>
        <w:tabs>
          <w:tab w:val="left" w:pos="4950"/>
        </w:tabs>
        <w:spacing w:after="0" w:line="240" w:lineRule="auto"/>
        <w:ind w:left="5040"/>
        <w:jc w:val="center"/>
        <w:rPr>
          <w:rFonts w:ascii="Bookman Old Style" w:hAnsi="Bookman Old Style"/>
          <w:bCs/>
          <w:sz w:val="24"/>
          <w:szCs w:val="24"/>
        </w:rPr>
      </w:pPr>
    </w:p>
    <w:p w:rsidR="00BE0B68" w:rsidRPr="00443061" w:rsidRDefault="00BE0B68" w:rsidP="00BE0B68">
      <w:pPr>
        <w:tabs>
          <w:tab w:val="left" w:pos="4950"/>
        </w:tabs>
        <w:spacing w:after="0" w:line="240" w:lineRule="auto"/>
        <w:ind w:left="5040"/>
        <w:jc w:val="center"/>
        <w:rPr>
          <w:rFonts w:ascii="Bookman Old Style" w:hAnsi="Bookman Old Style"/>
          <w:bCs/>
          <w:sz w:val="24"/>
          <w:szCs w:val="24"/>
        </w:rPr>
      </w:pPr>
    </w:p>
    <w:p w:rsidR="00BE0B68" w:rsidRPr="00443061" w:rsidRDefault="00BE0B68" w:rsidP="00BE0B68">
      <w:pPr>
        <w:tabs>
          <w:tab w:val="left" w:pos="4950"/>
        </w:tabs>
        <w:spacing w:after="0" w:line="240" w:lineRule="auto"/>
        <w:ind w:left="5040"/>
        <w:jc w:val="center"/>
        <w:rPr>
          <w:rFonts w:ascii="Bookman Old Style" w:hAnsi="Bookman Old Style"/>
          <w:bCs/>
          <w:sz w:val="24"/>
          <w:szCs w:val="24"/>
        </w:rPr>
      </w:pPr>
    </w:p>
    <w:p w:rsidR="00BE0B68" w:rsidRDefault="00BE0B68" w:rsidP="00BE0B68">
      <w:pPr>
        <w:tabs>
          <w:tab w:val="left" w:pos="4950"/>
        </w:tabs>
        <w:spacing w:after="0" w:line="240" w:lineRule="auto"/>
        <w:ind w:left="5040"/>
        <w:jc w:val="center"/>
        <w:rPr>
          <w:rFonts w:ascii="Bookman Old Style" w:hAnsi="Bookman Old Style" w:cs="Times New Roman"/>
          <w:sz w:val="24"/>
          <w:szCs w:val="24"/>
        </w:rPr>
        <w:sectPr w:rsidR="00BE0B68" w:rsidSect="004D444C">
          <w:pgSz w:w="11907" w:h="16839" w:code="9"/>
          <w:pgMar w:top="1440" w:right="1440" w:bottom="1296" w:left="1440" w:header="720" w:footer="720" w:gutter="0"/>
          <w:cols w:space="720"/>
          <w:docGrid w:linePitch="360"/>
        </w:sectPr>
      </w:pPr>
      <w:r>
        <w:rPr>
          <w:rFonts w:ascii="Bookman Old Style" w:hAnsi="Bookman Old Style"/>
          <w:bCs/>
          <w:sz w:val="24"/>
          <w:szCs w:val="24"/>
        </w:rPr>
        <w:t xml:space="preserve">Managing Director / </w:t>
      </w:r>
      <w:r w:rsidRPr="00443061">
        <w:rPr>
          <w:rFonts w:ascii="Bookman Old Style" w:hAnsi="Bookman Old Style"/>
          <w:bCs/>
          <w:sz w:val="24"/>
          <w:szCs w:val="24"/>
        </w:rPr>
        <w:t>General Manager</w:t>
      </w:r>
      <w:r>
        <w:rPr>
          <w:rFonts w:ascii="Bookman Old Style" w:hAnsi="Bookman Old Style"/>
          <w:bCs/>
          <w:sz w:val="24"/>
          <w:szCs w:val="24"/>
        </w:rPr>
        <w:t xml:space="preserve"> / Chief Executive Officer</w:t>
      </w:r>
    </w:p>
    <w:p w:rsidR="004362B6" w:rsidRPr="000F264C" w:rsidRDefault="00A006F7" w:rsidP="00A006F7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Annex I</w:t>
      </w:r>
    </w:p>
    <w:p w:rsidR="004362B6" w:rsidRPr="0053111E" w:rsidRDefault="0013146F" w:rsidP="0013146F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Bookman Old Style" w:hAnsi="Bookman Old Style" w:cs="Times New Roman"/>
          <w:sz w:val="24"/>
          <w:szCs w:val="24"/>
        </w:rPr>
      </w:pPr>
      <w:r w:rsidRPr="0013146F">
        <w:rPr>
          <w:rFonts w:ascii="Bookman Old Style" w:hAnsi="Bookman Old Style" w:cs="Times New Roman"/>
          <w:sz w:val="24"/>
          <w:szCs w:val="24"/>
        </w:rPr>
        <w:t xml:space="preserve">Details of </w:t>
      </w:r>
      <w:r w:rsidR="00B43D2D">
        <w:rPr>
          <w:rFonts w:ascii="Bookman Old Style" w:hAnsi="Bookman Old Style" w:cs="Times New Roman"/>
          <w:sz w:val="24"/>
          <w:szCs w:val="24"/>
        </w:rPr>
        <w:t xml:space="preserve">proposed </w:t>
      </w:r>
      <w:r w:rsidRPr="0013146F">
        <w:rPr>
          <w:rFonts w:ascii="Bookman Old Style" w:hAnsi="Bookman Old Style" w:cs="Times New Roman"/>
          <w:sz w:val="24"/>
          <w:szCs w:val="24"/>
        </w:rPr>
        <w:t>beneficiaries and Central Financial Assistance under NNBOMP</w:t>
      </w:r>
    </w:p>
    <w:tbl>
      <w:tblPr>
        <w:tblW w:w="5411" w:type="pct"/>
        <w:tblInd w:w="-420" w:type="dxa"/>
        <w:tblCellMar>
          <w:left w:w="30" w:type="dxa"/>
          <w:right w:w="30" w:type="dxa"/>
        </w:tblCellMar>
        <w:tblLook w:val="0000"/>
      </w:tblPr>
      <w:tblGrid>
        <w:gridCol w:w="477"/>
        <w:gridCol w:w="3580"/>
        <w:gridCol w:w="992"/>
        <w:gridCol w:w="1356"/>
        <w:gridCol w:w="1068"/>
        <w:gridCol w:w="989"/>
        <w:gridCol w:w="1013"/>
        <w:gridCol w:w="883"/>
        <w:gridCol w:w="977"/>
        <w:gridCol w:w="968"/>
        <w:gridCol w:w="856"/>
        <w:gridCol w:w="1062"/>
        <w:gridCol w:w="950"/>
      </w:tblGrid>
      <w:tr w:rsidR="008C74C8" w:rsidRPr="0013146F" w:rsidTr="008C74C8">
        <w:trPr>
          <w:trHeight w:val="986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Sl.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Name of beneficiary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Category (SC / ST / OBC / GEN)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Village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Taluka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District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Total family members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No. of animals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Manure available (kg/day)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B</w:t>
            </w: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iogas plant capacity (cub. mtr)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Default="008C74C8" w:rsidP="008C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8C74C8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Model as per MNRE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Default="008C74C8" w:rsidP="008C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 w:rsidRPr="008C74C8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Tentative Budgeted price (Rs.)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A77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T</w:t>
            </w: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 w:val="20"/>
              </w:rPr>
              <w:t>o be linked with sanitary toilet (Yes/No)</w:t>
            </w: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1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2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3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4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5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6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7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8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9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8C74C8">
        <w:trPr>
          <w:trHeight w:val="233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color w:val="000000"/>
                <w:szCs w:val="22"/>
              </w:rPr>
              <w:t>10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Cs w:val="22"/>
              </w:rPr>
            </w:pPr>
          </w:p>
        </w:tc>
      </w:tr>
      <w:tr w:rsidR="008C74C8" w:rsidRPr="0013146F" w:rsidTr="001B1FC6">
        <w:trPr>
          <w:trHeight w:val="348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4C8" w:rsidRPr="0013146F" w:rsidRDefault="008C74C8" w:rsidP="001B1FC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  <w:r w:rsidRPr="0013146F"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4C8" w:rsidRPr="0013146F" w:rsidRDefault="008C74C8" w:rsidP="00131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Cs w:val="22"/>
              </w:rPr>
            </w:pPr>
          </w:p>
        </w:tc>
      </w:tr>
    </w:tbl>
    <w:p w:rsidR="004362B6" w:rsidRPr="000F264C" w:rsidRDefault="004362B6" w:rsidP="00BF2E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A6A13" w:rsidRDefault="004A6A13" w:rsidP="00316DEE">
      <w:pPr>
        <w:pStyle w:val="ListParagraph"/>
        <w:numPr>
          <w:ilvl w:val="0"/>
          <w:numId w:val="7"/>
        </w:numPr>
        <w:spacing w:before="240" w:after="240" w:line="360" w:lineRule="auto"/>
        <w:ind w:left="180"/>
        <w:contextualSpacing w:val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Total </w:t>
      </w:r>
      <w:r w:rsidR="00F32944">
        <w:rPr>
          <w:rFonts w:ascii="Bookman Old Style" w:hAnsi="Bookman Old Style" w:cs="Times New Roman"/>
          <w:sz w:val="24"/>
          <w:szCs w:val="24"/>
        </w:rPr>
        <w:t>______</w:t>
      </w:r>
      <w:r>
        <w:rPr>
          <w:rFonts w:ascii="Bookman Old Style" w:hAnsi="Bookman Old Style" w:cs="Times New Roman"/>
          <w:sz w:val="24"/>
          <w:szCs w:val="24"/>
        </w:rPr>
        <w:t xml:space="preserve"> biogas plants to be installed out of which ______ plants to be installed through Turn-Key Job Worker</w:t>
      </w:r>
      <w:r w:rsidR="00F32944">
        <w:rPr>
          <w:rFonts w:ascii="Bookman Old Style" w:hAnsi="Bookman Old Style" w:cs="Times New Roman"/>
          <w:sz w:val="24"/>
          <w:szCs w:val="24"/>
        </w:rPr>
        <w:t>(s)</w:t>
      </w:r>
      <w:r w:rsidR="00546F3E">
        <w:rPr>
          <w:rFonts w:ascii="Bookman Old Style" w:hAnsi="Bookman Old Style" w:cs="Times New Roman"/>
          <w:sz w:val="24"/>
          <w:szCs w:val="24"/>
        </w:rPr>
        <w:t>.</w:t>
      </w:r>
    </w:p>
    <w:p w:rsidR="005B225B" w:rsidRDefault="005B225B" w:rsidP="00316DEE">
      <w:pPr>
        <w:pStyle w:val="ListParagraph"/>
        <w:numPr>
          <w:ilvl w:val="0"/>
          <w:numId w:val="7"/>
        </w:numPr>
        <w:spacing w:before="240" w:after="240" w:line="360" w:lineRule="auto"/>
        <w:ind w:left="180"/>
        <w:contextualSpacing w:val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Total ______ biogas plants to be installed out of which ______ plants to be linked with sanitary toilets.</w:t>
      </w:r>
    </w:p>
    <w:p w:rsidR="00BE0B68" w:rsidRDefault="00BE0B68" w:rsidP="00853467">
      <w:pPr>
        <w:spacing w:after="0" w:line="240" w:lineRule="auto"/>
        <w:ind w:left="8640"/>
        <w:jc w:val="center"/>
        <w:rPr>
          <w:rFonts w:ascii="Bookman Old Style" w:hAnsi="Bookman Old Style"/>
          <w:bCs/>
          <w:sz w:val="24"/>
          <w:szCs w:val="24"/>
        </w:rPr>
      </w:pPr>
    </w:p>
    <w:p w:rsidR="00BE0B68" w:rsidRPr="00BE0B68" w:rsidRDefault="00BE0B68" w:rsidP="00853467">
      <w:pPr>
        <w:spacing w:after="0" w:line="240" w:lineRule="auto"/>
        <w:ind w:left="8640"/>
        <w:jc w:val="center"/>
        <w:rPr>
          <w:rFonts w:ascii="Bookman Old Style" w:hAnsi="Bookman Old Style"/>
          <w:bCs/>
          <w:sz w:val="24"/>
          <w:szCs w:val="24"/>
        </w:rPr>
      </w:pPr>
    </w:p>
    <w:p w:rsidR="005B225B" w:rsidRPr="00BE0B68" w:rsidRDefault="00BE0B68" w:rsidP="00853467">
      <w:pPr>
        <w:spacing w:before="240" w:after="240" w:line="240" w:lineRule="auto"/>
        <w:ind w:left="8640"/>
        <w:jc w:val="center"/>
        <w:rPr>
          <w:rFonts w:ascii="Bookman Old Style" w:hAnsi="Bookman Old Style" w:cs="Times New Roman"/>
          <w:sz w:val="24"/>
          <w:szCs w:val="24"/>
        </w:rPr>
      </w:pPr>
      <w:r w:rsidRPr="00BE0B68">
        <w:rPr>
          <w:rFonts w:ascii="Bookman Old Style" w:hAnsi="Bookman Old Style"/>
          <w:bCs/>
          <w:sz w:val="24"/>
          <w:szCs w:val="24"/>
        </w:rPr>
        <w:t>Managing Director / General Manager / Chief Executive Officer</w:t>
      </w:r>
    </w:p>
    <w:sectPr w:rsidR="005B225B" w:rsidRPr="00BE0B68" w:rsidSect="00E5059C">
      <w:pgSz w:w="16839" w:h="11907" w:orient="landscape" w:code="9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5F" w:rsidRDefault="00CD6A5F" w:rsidP="005630BB">
      <w:pPr>
        <w:spacing w:after="0" w:line="240" w:lineRule="auto"/>
      </w:pPr>
      <w:r>
        <w:separator/>
      </w:r>
    </w:p>
  </w:endnote>
  <w:endnote w:type="continuationSeparator" w:id="0">
    <w:p w:rsidR="00CD6A5F" w:rsidRDefault="00CD6A5F" w:rsidP="0056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5F" w:rsidRDefault="00CD6A5F" w:rsidP="005630BB">
      <w:pPr>
        <w:spacing w:after="0" w:line="240" w:lineRule="auto"/>
      </w:pPr>
      <w:r>
        <w:separator/>
      </w:r>
    </w:p>
  </w:footnote>
  <w:footnote w:type="continuationSeparator" w:id="0">
    <w:p w:rsidR="00CD6A5F" w:rsidRDefault="00CD6A5F" w:rsidP="0056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7BA"/>
    <w:multiLevelType w:val="hybridMultilevel"/>
    <w:tmpl w:val="B67ADD52"/>
    <w:lvl w:ilvl="0" w:tplc="5A08605E">
      <w:start w:val="1"/>
      <w:numFmt w:val="lowerRoman"/>
      <w:lvlText w:val="%1."/>
      <w:lvlJc w:val="righ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AAD"/>
    <w:multiLevelType w:val="hybridMultilevel"/>
    <w:tmpl w:val="F544F6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551E"/>
    <w:multiLevelType w:val="hybridMultilevel"/>
    <w:tmpl w:val="6CA0C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6324380" w:tentative="1">
      <w:start w:val="1"/>
      <w:numFmt w:val="lowerLetter"/>
      <w:lvlText w:val="%2."/>
      <w:lvlJc w:val="left"/>
      <w:pPr>
        <w:ind w:left="1440" w:hanging="360"/>
      </w:pPr>
    </w:lvl>
    <w:lvl w:ilvl="2" w:tplc="13A02FEA" w:tentative="1">
      <w:start w:val="1"/>
      <w:numFmt w:val="lowerRoman"/>
      <w:lvlText w:val="%3."/>
      <w:lvlJc w:val="right"/>
      <w:pPr>
        <w:ind w:left="2160" w:hanging="180"/>
      </w:pPr>
    </w:lvl>
    <w:lvl w:ilvl="3" w:tplc="8B745908" w:tentative="1">
      <w:start w:val="1"/>
      <w:numFmt w:val="decimal"/>
      <w:lvlText w:val="%4."/>
      <w:lvlJc w:val="left"/>
      <w:pPr>
        <w:ind w:left="2880" w:hanging="360"/>
      </w:pPr>
    </w:lvl>
    <w:lvl w:ilvl="4" w:tplc="00DC67BE" w:tentative="1">
      <w:start w:val="1"/>
      <w:numFmt w:val="lowerLetter"/>
      <w:lvlText w:val="%5."/>
      <w:lvlJc w:val="left"/>
      <w:pPr>
        <w:ind w:left="3600" w:hanging="360"/>
      </w:pPr>
    </w:lvl>
    <w:lvl w:ilvl="5" w:tplc="5B24D04A" w:tentative="1">
      <w:start w:val="1"/>
      <w:numFmt w:val="lowerRoman"/>
      <w:lvlText w:val="%6."/>
      <w:lvlJc w:val="right"/>
      <w:pPr>
        <w:ind w:left="4320" w:hanging="180"/>
      </w:pPr>
    </w:lvl>
    <w:lvl w:ilvl="6" w:tplc="5ED0EF32" w:tentative="1">
      <w:start w:val="1"/>
      <w:numFmt w:val="decimal"/>
      <w:lvlText w:val="%7."/>
      <w:lvlJc w:val="left"/>
      <w:pPr>
        <w:ind w:left="5040" w:hanging="360"/>
      </w:pPr>
    </w:lvl>
    <w:lvl w:ilvl="7" w:tplc="DE064092" w:tentative="1">
      <w:start w:val="1"/>
      <w:numFmt w:val="lowerLetter"/>
      <w:lvlText w:val="%8."/>
      <w:lvlJc w:val="left"/>
      <w:pPr>
        <w:ind w:left="5760" w:hanging="360"/>
      </w:pPr>
    </w:lvl>
    <w:lvl w:ilvl="8" w:tplc="84B82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C6727"/>
    <w:multiLevelType w:val="hybridMultilevel"/>
    <w:tmpl w:val="18BC6932"/>
    <w:lvl w:ilvl="0" w:tplc="D124E7B4">
      <w:start w:val="1"/>
      <w:numFmt w:val="lowerRoman"/>
      <w:lvlText w:val="%1."/>
      <w:lvlJc w:val="right"/>
      <w:pPr>
        <w:ind w:left="720" w:hanging="360"/>
      </w:pPr>
    </w:lvl>
    <w:lvl w:ilvl="1" w:tplc="A6324380" w:tentative="1">
      <w:start w:val="1"/>
      <w:numFmt w:val="lowerLetter"/>
      <w:lvlText w:val="%2."/>
      <w:lvlJc w:val="left"/>
      <w:pPr>
        <w:ind w:left="1440" w:hanging="360"/>
      </w:pPr>
    </w:lvl>
    <w:lvl w:ilvl="2" w:tplc="13A02FEA" w:tentative="1">
      <w:start w:val="1"/>
      <w:numFmt w:val="lowerRoman"/>
      <w:lvlText w:val="%3."/>
      <w:lvlJc w:val="right"/>
      <w:pPr>
        <w:ind w:left="2160" w:hanging="180"/>
      </w:pPr>
    </w:lvl>
    <w:lvl w:ilvl="3" w:tplc="8B745908" w:tentative="1">
      <w:start w:val="1"/>
      <w:numFmt w:val="decimal"/>
      <w:lvlText w:val="%4."/>
      <w:lvlJc w:val="left"/>
      <w:pPr>
        <w:ind w:left="2880" w:hanging="360"/>
      </w:pPr>
    </w:lvl>
    <w:lvl w:ilvl="4" w:tplc="00DC67BE" w:tentative="1">
      <w:start w:val="1"/>
      <w:numFmt w:val="lowerLetter"/>
      <w:lvlText w:val="%5."/>
      <w:lvlJc w:val="left"/>
      <w:pPr>
        <w:ind w:left="3600" w:hanging="360"/>
      </w:pPr>
    </w:lvl>
    <w:lvl w:ilvl="5" w:tplc="5B24D04A" w:tentative="1">
      <w:start w:val="1"/>
      <w:numFmt w:val="lowerRoman"/>
      <w:lvlText w:val="%6."/>
      <w:lvlJc w:val="right"/>
      <w:pPr>
        <w:ind w:left="4320" w:hanging="180"/>
      </w:pPr>
    </w:lvl>
    <w:lvl w:ilvl="6" w:tplc="5ED0EF32" w:tentative="1">
      <w:start w:val="1"/>
      <w:numFmt w:val="decimal"/>
      <w:lvlText w:val="%7."/>
      <w:lvlJc w:val="left"/>
      <w:pPr>
        <w:ind w:left="5040" w:hanging="360"/>
      </w:pPr>
    </w:lvl>
    <w:lvl w:ilvl="7" w:tplc="DE064092" w:tentative="1">
      <w:start w:val="1"/>
      <w:numFmt w:val="lowerLetter"/>
      <w:lvlText w:val="%8."/>
      <w:lvlJc w:val="left"/>
      <w:pPr>
        <w:ind w:left="5760" w:hanging="360"/>
      </w:pPr>
    </w:lvl>
    <w:lvl w:ilvl="8" w:tplc="84B82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C76A0"/>
    <w:multiLevelType w:val="hybridMultilevel"/>
    <w:tmpl w:val="5454859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94794"/>
    <w:multiLevelType w:val="hybridMultilevel"/>
    <w:tmpl w:val="54BADF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62EC8"/>
    <w:multiLevelType w:val="hybridMultilevel"/>
    <w:tmpl w:val="1F6A88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4D13"/>
    <w:rsid w:val="000004E9"/>
    <w:rsid w:val="0000091C"/>
    <w:rsid w:val="00001A8C"/>
    <w:rsid w:val="00002C5F"/>
    <w:rsid w:val="00005690"/>
    <w:rsid w:val="00006BF5"/>
    <w:rsid w:val="00007906"/>
    <w:rsid w:val="00007A83"/>
    <w:rsid w:val="0001045B"/>
    <w:rsid w:val="00010BFB"/>
    <w:rsid w:val="00011CC2"/>
    <w:rsid w:val="0001281A"/>
    <w:rsid w:val="00012939"/>
    <w:rsid w:val="00013CE3"/>
    <w:rsid w:val="0001620D"/>
    <w:rsid w:val="0001712C"/>
    <w:rsid w:val="0002057F"/>
    <w:rsid w:val="000226CD"/>
    <w:rsid w:val="00023EB4"/>
    <w:rsid w:val="0002468E"/>
    <w:rsid w:val="00024AB3"/>
    <w:rsid w:val="00025359"/>
    <w:rsid w:val="00026C8D"/>
    <w:rsid w:val="0003005C"/>
    <w:rsid w:val="000310E2"/>
    <w:rsid w:val="00031DAD"/>
    <w:rsid w:val="00033B6D"/>
    <w:rsid w:val="0003437A"/>
    <w:rsid w:val="00034CF6"/>
    <w:rsid w:val="000365CA"/>
    <w:rsid w:val="000420F9"/>
    <w:rsid w:val="00043C50"/>
    <w:rsid w:val="00043DEA"/>
    <w:rsid w:val="00045844"/>
    <w:rsid w:val="000519B0"/>
    <w:rsid w:val="00051CE2"/>
    <w:rsid w:val="0005276B"/>
    <w:rsid w:val="00056941"/>
    <w:rsid w:val="00057673"/>
    <w:rsid w:val="00057E81"/>
    <w:rsid w:val="00060299"/>
    <w:rsid w:val="00061135"/>
    <w:rsid w:val="00061745"/>
    <w:rsid w:val="0006358C"/>
    <w:rsid w:val="00064112"/>
    <w:rsid w:val="000647F2"/>
    <w:rsid w:val="000673A2"/>
    <w:rsid w:val="000678CC"/>
    <w:rsid w:val="000702D4"/>
    <w:rsid w:val="00070D5E"/>
    <w:rsid w:val="00071476"/>
    <w:rsid w:val="00071C26"/>
    <w:rsid w:val="00071DAE"/>
    <w:rsid w:val="0007264E"/>
    <w:rsid w:val="00072804"/>
    <w:rsid w:val="00073024"/>
    <w:rsid w:val="000763F1"/>
    <w:rsid w:val="0007667D"/>
    <w:rsid w:val="00076F9C"/>
    <w:rsid w:val="000816DD"/>
    <w:rsid w:val="0008183A"/>
    <w:rsid w:val="00081AD0"/>
    <w:rsid w:val="0008380F"/>
    <w:rsid w:val="00087282"/>
    <w:rsid w:val="000876C3"/>
    <w:rsid w:val="00087ADE"/>
    <w:rsid w:val="000910B5"/>
    <w:rsid w:val="0009324B"/>
    <w:rsid w:val="000959E0"/>
    <w:rsid w:val="00095CF1"/>
    <w:rsid w:val="000972BA"/>
    <w:rsid w:val="000972DC"/>
    <w:rsid w:val="00097A9F"/>
    <w:rsid w:val="00097D60"/>
    <w:rsid w:val="000A0BA1"/>
    <w:rsid w:val="000A1F96"/>
    <w:rsid w:val="000A349A"/>
    <w:rsid w:val="000A5ECA"/>
    <w:rsid w:val="000A61EA"/>
    <w:rsid w:val="000A62D4"/>
    <w:rsid w:val="000A7884"/>
    <w:rsid w:val="000B10C2"/>
    <w:rsid w:val="000B422B"/>
    <w:rsid w:val="000B428A"/>
    <w:rsid w:val="000B43D6"/>
    <w:rsid w:val="000B7852"/>
    <w:rsid w:val="000C0088"/>
    <w:rsid w:val="000C06F4"/>
    <w:rsid w:val="000C09E4"/>
    <w:rsid w:val="000C107B"/>
    <w:rsid w:val="000C124B"/>
    <w:rsid w:val="000C27C3"/>
    <w:rsid w:val="000C3CB4"/>
    <w:rsid w:val="000C504C"/>
    <w:rsid w:val="000C51A5"/>
    <w:rsid w:val="000C6E88"/>
    <w:rsid w:val="000C6FE8"/>
    <w:rsid w:val="000D01C2"/>
    <w:rsid w:val="000D56D9"/>
    <w:rsid w:val="000D66B2"/>
    <w:rsid w:val="000D75AE"/>
    <w:rsid w:val="000E0E52"/>
    <w:rsid w:val="000E1063"/>
    <w:rsid w:val="000E393F"/>
    <w:rsid w:val="000E3A38"/>
    <w:rsid w:val="000E640A"/>
    <w:rsid w:val="000E717A"/>
    <w:rsid w:val="000E7325"/>
    <w:rsid w:val="000E7E65"/>
    <w:rsid w:val="000F0C7B"/>
    <w:rsid w:val="000F0E95"/>
    <w:rsid w:val="000F1C40"/>
    <w:rsid w:val="000F1D3B"/>
    <w:rsid w:val="000F1FED"/>
    <w:rsid w:val="000F264C"/>
    <w:rsid w:val="000F30F4"/>
    <w:rsid w:val="000F41DD"/>
    <w:rsid w:val="000F515C"/>
    <w:rsid w:val="00100A99"/>
    <w:rsid w:val="001030F9"/>
    <w:rsid w:val="00104A1D"/>
    <w:rsid w:val="001056AB"/>
    <w:rsid w:val="00107B8E"/>
    <w:rsid w:val="00110879"/>
    <w:rsid w:val="001117EE"/>
    <w:rsid w:val="00111E6E"/>
    <w:rsid w:val="00112D58"/>
    <w:rsid w:val="00114673"/>
    <w:rsid w:val="00115503"/>
    <w:rsid w:val="00115894"/>
    <w:rsid w:val="001163FC"/>
    <w:rsid w:val="00120EEE"/>
    <w:rsid w:val="00124310"/>
    <w:rsid w:val="00125BD7"/>
    <w:rsid w:val="001271EC"/>
    <w:rsid w:val="0013146F"/>
    <w:rsid w:val="001317C7"/>
    <w:rsid w:val="00132087"/>
    <w:rsid w:val="001325EA"/>
    <w:rsid w:val="00134826"/>
    <w:rsid w:val="00136D12"/>
    <w:rsid w:val="00136F2F"/>
    <w:rsid w:val="00140172"/>
    <w:rsid w:val="001414B1"/>
    <w:rsid w:val="00144BFB"/>
    <w:rsid w:val="00145631"/>
    <w:rsid w:val="00146EE5"/>
    <w:rsid w:val="00147F79"/>
    <w:rsid w:val="0015010A"/>
    <w:rsid w:val="00151025"/>
    <w:rsid w:val="001531CF"/>
    <w:rsid w:val="001540E3"/>
    <w:rsid w:val="00154990"/>
    <w:rsid w:val="00156A59"/>
    <w:rsid w:val="00156DEB"/>
    <w:rsid w:val="00156F3E"/>
    <w:rsid w:val="00157FE3"/>
    <w:rsid w:val="00160AC9"/>
    <w:rsid w:val="00162925"/>
    <w:rsid w:val="00162F71"/>
    <w:rsid w:val="00164385"/>
    <w:rsid w:val="00165DA9"/>
    <w:rsid w:val="00166055"/>
    <w:rsid w:val="00170314"/>
    <w:rsid w:val="001716D0"/>
    <w:rsid w:val="00172690"/>
    <w:rsid w:val="00173A12"/>
    <w:rsid w:val="00175F55"/>
    <w:rsid w:val="00176D9D"/>
    <w:rsid w:val="00177AD4"/>
    <w:rsid w:val="00180956"/>
    <w:rsid w:val="00180B30"/>
    <w:rsid w:val="001862E9"/>
    <w:rsid w:val="00186BD1"/>
    <w:rsid w:val="00193BA6"/>
    <w:rsid w:val="00194D87"/>
    <w:rsid w:val="00195EEA"/>
    <w:rsid w:val="001969AA"/>
    <w:rsid w:val="00197FDF"/>
    <w:rsid w:val="001A0CE5"/>
    <w:rsid w:val="001A186C"/>
    <w:rsid w:val="001A22F2"/>
    <w:rsid w:val="001A2C1F"/>
    <w:rsid w:val="001A62C0"/>
    <w:rsid w:val="001A65EE"/>
    <w:rsid w:val="001B1B61"/>
    <w:rsid w:val="001B1FC6"/>
    <w:rsid w:val="001B2EAD"/>
    <w:rsid w:val="001B3C0B"/>
    <w:rsid w:val="001B5945"/>
    <w:rsid w:val="001B6292"/>
    <w:rsid w:val="001C209C"/>
    <w:rsid w:val="001C2FF0"/>
    <w:rsid w:val="001C62B0"/>
    <w:rsid w:val="001C76F9"/>
    <w:rsid w:val="001D0E83"/>
    <w:rsid w:val="001D1CBB"/>
    <w:rsid w:val="001D263D"/>
    <w:rsid w:val="001D4F7E"/>
    <w:rsid w:val="001D5096"/>
    <w:rsid w:val="001D6BD3"/>
    <w:rsid w:val="001E17CA"/>
    <w:rsid w:val="001E22FB"/>
    <w:rsid w:val="001E34FB"/>
    <w:rsid w:val="001E3BC2"/>
    <w:rsid w:val="001E47CB"/>
    <w:rsid w:val="001E480C"/>
    <w:rsid w:val="001E69D3"/>
    <w:rsid w:val="001E6E6A"/>
    <w:rsid w:val="001E7453"/>
    <w:rsid w:val="001F4CFC"/>
    <w:rsid w:val="001F5D11"/>
    <w:rsid w:val="001F710A"/>
    <w:rsid w:val="001F7D5F"/>
    <w:rsid w:val="001F7E92"/>
    <w:rsid w:val="00201A2A"/>
    <w:rsid w:val="00202D7A"/>
    <w:rsid w:val="00202F8D"/>
    <w:rsid w:val="00203FFD"/>
    <w:rsid w:val="00204E21"/>
    <w:rsid w:val="002064D1"/>
    <w:rsid w:val="00206FD5"/>
    <w:rsid w:val="00213B1F"/>
    <w:rsid w:val="00213CD9"/>
    <w:rsid w:val="00213F05"/>
    <w:rsid w:val="002156F3"/>
    <w:rsid w:val="00215809"/>
    <w:rsid w:val="002167E2"/>
    <w:rsid w:val="00217370"/>
    <w:rsid w:val="00217C34"/>
    <w:rsid w:val="00220414"/>
    <w:rsid w:val="0022075C"/>
    <w:rsid w:val="0022088C"/>
    <w:rsid w:val="002208C2"/>
    <w:rsid w:val="00221653"/>
    <w:rsid w:val="00222040"/>
    <w:rsid w:val="00222F6B"/>
    <w:rsid w:val="002242CC"/>
    <w:rsid w:val="00226CBF"/>
    <w:rsid w:val="0023033D"/>
    <w:rsid w:val="002306CB"/>
    <w:rsid w:val="00232E83"/>
    <w:rsid w:val="002341AC"/>
    <w:rsid w:val="002348BB"/>
    <w:rsid w:val="00236CE7"/>
    <w:rsid w:val="002408BB"/>
    <w:rsid w:val="002418AF"/>
    <w:rsid w:val="00242653"/>
    <w:rsid w:val="00245CDA"/>
    <w:rsid w:val="00246A36"/>
    <w:rsid w:val="002511A7"/>
    <w:rsid w:val="0025198B"/>
    <w:rsid w:val="00252784"/>
    <w:rsid w:val="0025463C"/>
    <w:rsid w:val="002560A0"/>
    <w:rsid w:val="0025637E"/>
    <w:rsid w:val="00256C36"/>
    <w:rsid w:val="00260EE7"/>
    <w:rsid w:val="0026462D"/>
    <w:rsid w:val="00270251"/>
    <w:rsid w:val="002710A3"/>
    <w:rsid w:val="00271BEC"/>
    <w:rsid w:val="00272CC3"/>
    <w:rsid w:val="0027470E"/>
    <w:rsid w:val="0027501C"/>
    <w:rsid w:val="00275B9D"/>
    <w:rsid w:val="00276256"/>
    <w:rsid w:val="00277EAA"/>
    <w:rsid w:val="00280939"/>
    <w:rsid w:val="002872DA"/>
    <w:rsid w:val="00290FEF"/>
    <w:rsid w:val="00291B79"/>
    <w:rsid w:val="0029575F"/>
    <w:rsid w:val="002A1546"/>
    <w:rsid w:val="002A2D22"/>
    <w:rsid w:val="002A3D7F"/>
    <w:rsid w:val="002A7F00"/>
    <w:rsid w:val="002B0F88"/>
    <w:rsid w:val="002B1664"/>
    <w:rsid w:val="002B27E4"/>
    <w:rsid w:val="002B4D21"/>
    <w:rsid w:val="002C1F98"/>
    <w:rsid w:val="002C1FA2"/>
    <w:rsid w:val="002C25E9"/>
    <w:rsid w:val="002C406A"/>
    <w:rsid w:val="002C452B"/>
    <w:rsid w:val="002C4E99"/>
    <w:rsid w:val="002C508B"/>
    <w:rsid w:val="002D0169"/>
    <w:rsid w:val="002D3CB7"/>
    <w:rsid w:val="002D575C"/>
    <w:rsid w:val="002D596A"/>
    <w:rsid w:val="002E1157"/>
    <w:rsid w:val="002E21B3"/>
    <w:rsid w:val="002E253D"/>
    <w:rsid w:val="002E25DD"/>
    <w:rsid w:val="002E4EC0"/>
    <w:rsid w:val="002E5B68"/>
    <w:rsid w:val="002E5FA5"/>
    <w:rsid w:val="002E5FAC"/>
    <w:rsid w:val="002E7CBA"/>
    <w:rsid w:val="002E7EFB"/>
    <w:rsid w:val="002F1798"/>
    <w:rsid w:val="002F3289"/>
    <w:rsid w:val="002F5AAF"/>
    <w:rsid w:val="002F62B4"/>
    <w:rsid w:val="002F77CC"/>
    <w:rsid w:val="00300DFE"/>
    <w:rsid w:val="00301B1C"/>
    <w:rsid w:val="0030647A"/>
    <w:rsid w:val="00307D88"/>
    <w:rsid w:val="00310C5F"/>
    <w:rsid w:val="00310DB6"/>
    <w:rsid w:val="00310F2A"/>
    <w:rsid w:val="0031243D"/>
    <w:rsid w:val="00313364"/>
    <w:rsid w:val="00316A8F"/>
    <w:rsid w:val="00316B21"/>
    <w:rsid w:val="00316DEE"/>
    <w:rsid w:val="003177EA"/>
    <w:rsid w:val="00317F9D"/>
    <w:rsid w:val="0032067F"/>
    <w:rsid w:val="00322784"/>
    <w:rsid w:val="00322FCD"/>
    <w:rsid w:val="003234BA"/>
    <w:rsid w:val="00325AFC"/>
    <w:rsid w:val="00327462"/>
    <w:rsid w:val="003277F8"/>
    <w:rsid w:val="00330625"/>
    <w:rsid w:val="0033078E"/>
    <w:rsid w:val="0033115D"/>
    <w:rsid w:val="00336AFE"/>
    <w:rsid w:val="00337BD6"/>
    <w:rsid w:val="00341C70"/>
    <w:rsid w:val="00342F33"/>
    <w:rsid w:val="00343925"/>
    <w:rsid w:val="003448CC"/>
    <w:rsid w:val="00350B57"/>
    <w:rsid w:val="00351673"/>
    <w:rsid w:val="00353078"/>
    <w:rsid w:val="003549C5"/>
    <w:rsid w:val="0035766D"/>
    <w:rsid w:val="0036024A"/>
    <w:rsid w:val="00361453"/>
    <w:rsid w:val="003632EE"/>
    <w:rsid w:val="00364972"/>
    <w:rsid w:val="0036501D"/>
    <w:rsid w:val="003702F8"/>
    <w:rsid w:val="00371894"/>
    <w:rsid w:val="00372852"/>
    <w:rsid w:val="00373085"/>
    <w:rsid w:val="003730BF"/>
    <w:rsid w:val="00373B28"/>
    <w:rsid w:val="00374069"/>
    <w:rsid w:val="00374D82"/>
    <w:rsid w:val="00375AF1"/>
    <w:rsid w:val="00376223"/>
    <w:rsid w:val="003764ED"/>
    <w:rsid w:val="0038025B"/>
    <w:rsid w:val="00380AA7"/>
    <w:rsid w:val="00380DCB"/>
    <w:rsid w:val="00382620"/>
    <w:rsid w:val="0038413E"/>
    <w:rsid w:val="0038576B"/>
    <w:rsid w:val="003874D1"/>
    <w:rsid w:val="003904F0"/>
    <w:rsid w:val="00390BE9"/>
    <w:rsid w:val="00391335"/>
    <w:rsid w:val="00391BBF"/>
    <w:rsid w:val="003922F8"/>
    <w:rsid w:val="00392C5B"/>
    <w:rsid w:val="00393FCA"/>
    <w:rsid w:val="00396632"/>
    <w:rsid w:val="0039721B"/>
    <w:rsid w:val="00397BEC"/>
    <w:rsid w:val="003A0891"/>
    <w:rsid w:val="003A115B"/>
    <w:rsid w:val="003A32A2"/>
    <w:rsid w:val="003A3FFA"/>
    <w:rsid w:val="003A49CB"/>
    <w:rsid w:val="003A6A02"/>
    <w:rsid w:val="003A7789"/>
    <w:rsid w:val="003B0A73"/>
    <w:rsid w:val="003B2069"/>
    <w:rsid w:val="003B3CBB"/>
    <w:rsid w:val="003B4756"/>
    <w:rsid w:val="003B738E"/>
    <w:rsid w:val="003C1DB3"/>
    <w:rsid w:val="003C2DD3"/>
    <w:rsid w:val="003C2EB9"/>
    <w:rsid w:val="003C3E92"/>
    <w:rsid w:val="003C45F7"/>
    <w:rsid w:val="003C4A0F"/>
    <w:rsid w:val="003C5373"/>
    <w:rsid w:val="003D14D0"/>
    <w:rsid w:val="003D1EC3"/>
    <w:rsid w:val="003D2176"/>
    <w:rsid w:val="003D3CD8"/>
    <w:rsid w:val="003D6F3C"/>
    <w:rsid w:val="003E1C30"/>
    <w:rsid w:val="003E5AC4"/>
    <w:rsid w:val="003E5CF6"/>
    <w:rsid w:val="003F0BB6"/>
    <w:rsid w:val="003F3BD6"/>
    <w:rsid w:val="003F3DE2"/>
    <w:rsid w:val="003F40D0"/>
    <w:rsid w:val="003F4EEB"/>
    <w:rsid w:val="003F68E8"/>
    <w:rsid w:val="003F6B75"/>
    <w:rsid w:val="003F7855"/>
    <w:rsid w:val="004018F5"/>
    <w:rsid w:val="00402359"/>
    <w:rsid w:val="0040484E"/>
    <w:rsid w:val="0040638D"/>
    <w:rsid w:val="0040648E"/>
    <w:rsid w:val="0040677D"/>
    <w:rsid w:val="004073DA"/>
    <w:rsid w:val="0041143F"/>
    <w:rsid w:val="004129A0"/>
    <w:rsid w:val="00412ACD"/>
    <w:rsid w:val="004133A7"/>
    <w:rsid w:val="00414E3F"/>
    <w:rsid w:val="00415E81"/>
    <w:rsid w:val="00420C87"/>
    <w:rsid w:val="0042311D"/>
    <w:rsid w:val="00423B8E"/>
    <w:rsid w:val="00423ED1"/>
    <w:rsid w:val="0042469E"/>
    <w:rsid w:val="00424865"/>
    <w:rsid w:val="00426074"/>
    <w:rsid w:val="004274AE"/>
    <w:rsid w:val="004331C5"/>
    <w:rsid w:val="004362B6"/>
    <w:rsid w:val="004376D7"/>
    <w:rsid w:val="00440B79"/>
    <w:rsid w:val="00442D99"/>
    <w:rsid w:val="00443B9D"/>
    <w:rsid w:val="00444637"/>
    <w:rsid w:val="0044518A"/>
    <w:rsid w:val="004457E7"/>
    <w:rsid w:val="00445C16"/>
    <w:rsid w:val="00447F7C"/>
    <w:rsid w:val="00450B74"/>
    <w:rsid w:val="004521AA"/>
    <w:rsid w:val="0045297A"/>
    <w:rsid w:val="0045778B"/>
    <w:rsid w:val="00457AE6"/>
    <w:rsid w:val="00460045"/>
    <w:rsid w:val="00460061"/>
    <w:rsid w:val="004602AE"/>
    <w:rsid w:val="0046032B"/>
    <w:rsid w:val="0046043C"/>
    <w:rsid w:val="0046048F"/>
    <w:rsid w:val="004616DA"/>
    <w:rsid w:val="004633C3"/>
    <w:rsid w:val="00464C2A"/>
    <w:rsid w:val="00465117"/>
    <w:rsid w:val="00465345"/>
    <w:rsid w:val="0046687D"/>
    <w:rsid w:val="00470810"/>
    <w:rsid w:val="00470898"/>
    <w:rsid w:val="004708F6"/>
    <w:rsid w:val="00471749"/>
    <w:rsid w:val="004736FA"/>
    <w:rsid w:val="00473FDA"/>
    <w:rsid w:val="0047420B"/>
    <w:rsid w:val="00474EC6"/>
    <w:rsid w:val="00475FBB"/>
    <w:rsid w:val="00477A01"/>
    <w:rsid w:val="00482151"/>
    <w:rsid w:val="004824C8"/>
    <w:rsid w:val="004829A2"/>
    <w:rsid w:val="00483466"/>
    <w:rsid w:val="00484704"/>
    <w:rsid w:val="00484B15"/>
    <w:rsid w:val="004852C7"/>
    <w:rsid w:val="00485430"/>
    <w:rsid w:val="0048708B"/>
    <w:rsid w:val="004871C9"/>
    <w:rsid w:val="00490CF3"/>
    <w:rsid w:val="0049117E"/>
    <w:rsid w:val="0049208F"/>
    <w:rsid w:val="0049257B"/>
    <w:rsid w:val="004926FA"/>
    <w:rsid w:val="00493BF7"/>
    <w:rsid w:val="00494CA3"/>
    <w:rsid w:val="00494FCB"/>
    <w:rsid w:val="0049736E"/>
    <w:rsid w:val="00497AEB"/>
    <w:rsid w:val="00497BCA"/>
    <w:rsid w:val="004A0EAB"/>
    <w:rsid w:val="004A0FCC"/>
    <w:rsid w:val="004A3029"/>
    <w:rsid w:val="004A34A3"/>
    <w:rsid w:val="004A40C1"/>
    <w:rsid w:val="004A4181"/>
    <w:rsid w:val="004A5223"/>
    <w:rsid w:val="004A6A13"/>
    <w:rsid w:val="004A71D2"/>
    <w:rsid w:val="004A74CA"/>
    <w:rsid w:val="004B0613"/>
    <w:rsid w:val="004B2D18"/>
    <w:rsid w:val="004B6309"/>
    <w:rsid w:val="004B66FD"/>
    <w:rsid w:val="004B6D22"/>
    <w:rsid w:val="004C2683"/>
    <w:rsid w:val="004C2E14"/>
    <w:rsid w:val="004C3711"/>
    <w:rsid w:val="004C3BBD"/>
    <w:rsid w:val="004C58BC"/>
    <w:rsid w:val="004C6320"/>
    <w:rsid w:val="004C6572"/>
    <w:rsid w:val="004D0335"/>
    <w:rsid w:val="004D0E0E"/>
    <w:rsid w:val="004D156A"/>
    <w:rsid w:val="004D18F8"/>
    <w:rsid w:val="004D2450"/>
    <w:rsid w:val="004D444C"/>
    <w:rsid w:val="004E0936"/>
    <w:rsid w:val="004E4323"/>
    <w:rsid w:val="004E52BA"/>
    <w:rsid w:val="004F24B5"/>
    <w:rsid w:val="004F4517"/>
    <w:rsid w:val="004F5727"/>
    <w:rsid w:val="004F7C2E"/>
    <w:rsid w:val="004F7E55"/>
    <w:rsid w:val="004F7E7A"/>
    <w:rsid w:val="005022FF"/>
    <w:rsid w:val="00502782"/>
    <w:rsid w:val="00502C45"/>
    <w:rsid w:val="005031CA"/>
    <w:rsid w:val="0050470B"/>
    <w:rsid w:val="00505E58"/>
    <w:rsid w:val="00507704"/>
    <w:rsid w:val="00511A1F"/>
    <w:rsid w:val="00512260"/>
    <w:rsid w:val="0051302E"/>
    <w:rsid w:val="00521679"/>
    <w:rsid w:val="00522118"/>
    <w:rsid w:val="0052375C"/>
    <w:rsid w:val="00523F7A"/>
    <w:rsid w:val="00523FF3"/>
    <w:rsid w:val="0052406B"/>
    <w:rsid w:val="00527331"/>
    <w:rsid w:val="00527ABF"/>
    <w:rsid w:val="00527FCF"/>
    <w:rsid w:val="0053111E"/>
    <w:rsid w:val="005312C9"/>
    <w:rsid w:val="00533972"/>
    <w:rsid w:val="0053460C"/>
    <w:rsid w:val="005357DE"/>
    <w:rsid w:val="005366D2"/>
    <w:rsid w:val="005374FA"/>
    <w:rsid w:val="00540977"/>
    <w:rsid w:val="00541AB5"/>
    <w:rsid w:val="005420CB"/>
    <w:rsid w:val="005424E4"/>
    <w:rsid w:val="005430E8"/>
    <w:rsid w:val="00543BDC"/>
    <w:rsid w:val="00543D7F"/>
    <w:rsid w:val="00544596"/>
    <w:rsid w:val="00544AE2"/>
    <w:rsid w:val="00545F30"/>
    <w:rsid w:val="00546416"/>
    <w:rsid w:val="00546F3E"/>
    <w:rsid w:val="00547B88"/>
    <w:rsid w:val="005514D6"/>
    <w:rsid w:val="00551C95"/>
    <w:rsid w:val="0055437F"/>
    <w:rsid w:val="00554C2F"/>
    <w:rsid w:val="00556A7F"/>
    <w:rsid w:val="00556CEC"/>
    <w:rsid w:val="0056261F"/>
    <w:rsid w:val="005630BB"/>
    <w:rsid w:val="005632D4"/>
    <w:rsid w:val="00563C16"/>
    <w:rsid w:val="00565937"/>
    <w:rsid w:val="005659CC"/>
    <w:rsid w:val="00566D9D"/>
    <w:rsid w:val="00575C7B"/>
    <w:rsid w:val="00576A0D"/>
    <w:rsid w:val="00577230"/>
    <w:rsid w:val="0057744D"/>
    <w:rsid w:val="0058293C"/>
    <w:rsid w:val="00582A9F"/>
    <w:rsid w:val="00583459"/>
    <w:rsid w:val="00583B06"/>
    <w:rsid w:val="005907F5"/>
    <w:rsid w:val="00592CA2"/>
    <w:rsid w:val="005935B3"/>
    <w:rsid w:val="00593D15"/>
    <w:rsid w:val="00594143"/>
    <w:rsid w:val="00596FEA"/>
    <w:rsid w:val="00597867"/>
    <w:rsid w:val="00597FA3"/>
    <w:rsid w:val="005A264F"/>
    <w:rsid w:val="005A3013"/>
    <w:rsid w:val="005A3473"/>
    <w:rsid w:val="005A3A59"/>
    <w:rsid w:val="005A414D"/>
    <w:rsid w:val="005A444F"/>
    <w:rsid w:val="005B0FC1"/>
    <w:rsid w:val="005B225B"/>
    <w:rsid w:val="005B2D7F"/>
    <w:rsid w:val="005B3F43"/>
    <w:rsid w:val="005B413D"/>
    <w:rsid w:val="005B4DD9"/>
    <w:rsid w:val="005B68F3"/>
    <w:rsid w:val="005B70F5"/>
    <w:rsid w:val="005B7A8F"/>
    <w:rsid w:val="005C073A"/>
    <w:rsid w:val="005C44E6"/>
    <w:rsid w:val="005C45B7"/>
    <w:rsid w:val="005C6048"/>
    <w:rsid w:val="005C657B"/>
    <w:rsid w:val="005C72A2"/>
    <w:rsid w:val="005D021A"/>
    <w:rsid w:val="005D2C29"/>
    <w:rsid w:val="005D3276"/>
    <w:rsid w:val="005D3D07"/>
    <w:rsid w:val="005D3D0A"/>
    <w:rsid w:val="005D405F"/>
    <w:rsid w:val="005D4FEE"/>
    <w:rsid w:val="005D5273"/>
    <w:rsid w:val="005D6769"/>
    <w:rsid w:val="005E05E8"/>
    <w:rsid w:val="005E373A"/>
    <w:rsid w:val="005E3DEA"/>
    <w:rsid w:val="005E4FF9"/>
    <w:rsid w:val="005E5074"/>
    <w:rsid w:val="005F0082"/>
    <w:rsid w:val="005F1DD1"/>
    <w:rsid w:val="005F2A60"/>
    <w:rsid w:val="005F56D5"/>
    <w:rsid w:val="005F6167"/>
    <w:rsid w:val="005F6AD9"/>
    <w:rsid w:val="005F6ADD"/>
    <w:rsid w:val="005F7BA8"/>
    <w:rsid w:val="00602187"/>
    <w:rsid w:val="006040B0"/>
    <w:rsid w:val="00605160"/>
    <w:rsid w:val="00607887"/>
    <w:rsid w:val="0061073E"/>
    <w:rsid w:val="00611468"/>
    <w:rsid w:val="00613AF6"/>
    <w:rsid w:val="00613CED"/>
    <w:rsid w:val="00613F43"/>
    <w:rsid w:val="006165EE"/>
    <w:rsid w:val="00616900"/>
    <w:rsid w:val="00616E5D"/>
    <w:rsid w:val="006202B4"/>
    <w:rsid w:val="00620E33"/>
    <w:rsid w:val="0062198E"/>
    <w:rsid w:val="00622A98"/>
    <w:rsid w:val="0062311D"/>
    <w:rsid w:val="006237E0"/>
    <w:rsid w:val="00625EB0"/>
    <w:rsid w:val="0063182D"/>
    <w:rsid w:val="006357FF"/>
    <w:rsid w:val="0063783E"/>
    <w:rsid w:val="00640CDC"/>
    <w:rsid w:val="00642CC8"/>
    <w:rsid w:val="006447C3"/>
    <w:rsid w:val="00646241"/>
    <w:rsid w:val="00646A48"/>
    <w:rsid w:val="00646D5C"/>
    <w:rsid w:val="00647BDA"/>
    <w:rsid w:val="00651945"/>
    <w:rsid w:val="00651B64"/>
    <w:rsid w:val="0065202B"/>
    <w:rsid w:val="00652613"/>
    <w:rsid w:val="00653978"/>
    <w:rsid w:val="00663796"/>
    <w:rsid w:val="00665BD0"/>
    <w:rsid w:val="00670E28"/>
    <w:rsid w:val="006712E4"/>
    <w:rsid w:val="00672B33"/>
    <w:rsid w:val="00674AFC"/>
    <w:rsid w:val="0067522B"/>
    <w:rsid w:val="0068033B"/>
    <w:rsid w:val="00680B4A"/>
    <w:rsid w:val="00682279"/>
    <w:rsid w:val="00687323"/>
    <w:rsid w:val="00687621"/>
    <w:rsid w:val="00687BEC"/>
    <w:rsid w:val="00690814"/>
    <w:rsid w:val="00690B39"/>
    <w:rsid w:val="006915C3"/>
    <w:rsid w:val="0069168A"/>
    <w:rsid w:val="00692CDB"/>
    <w:rsid w:val="00695A01"/>
    <w:rsid w:val="006975B8"/>
    <w:rsid w:val="006A0754"/>
    <w:rsid w:val="006A1B75"/>
    <w:rsid w:val="006A1F5B"/>
    <w:rsid w:val="006A227F"/>
    <w:rsid w:val="006A3759"/>
    <w:rsid w:val="006A45CE"/>
    <w:rsid w:val="006A531A"/>
    <w:rsid w:val="006A5F39"/>
    <w:rsid w:val="006A6138"/>
    <w:rsid w:val="006A6D9E"/>
    <w:rsid w:val="006A71FB"/>
    <w:rsid w:val="006A74B9"/>
    <w:rsid w:val="006A7AB9"/>
    <w:rsid w:val="006B0904"/>
    <w:rsid w:val="006B3AA1"/>
    <w:rsid w:val="006C0C79"/>
    <w:rsid w:val="006C24BC"/>
    <w:rsid w:val="006C2B1D"/>
    <w:rsid w:val="006C56B2"/>
    <w:rsid w:val="006D0EBB"/>
    <w:rsid w:val="006D1295"/>
    <w:rsid w:val="006D1393"/>
    <w:rsid w:val="006D167E"/>
    <w:rsid w:val="006D2C53"/>
    <w:rsid w:val="006D6511"/>
    <w:rsid w:val="006D759D"/>
    <w:rsid w:val="006D7DA2"/>
    <w:rsid w:val="006E0215"/>
    <w:rsid w:val="006E14EF"/>
    <w:rsid w:val="006E475F"/>
    <w:rsid w:val="006F046B"/>
    <w:rsid w:val="006F0473"/>
    <w:rsid w:val="006F04E0"/>
    <w:rsid w:val="006F0A6D"/>
    <w:rsid w:val="006F21D3"/>
    <w:rsid w:val="006F298C"/>
    <w:rsid w:val="006F36BF"/>
    <w:rsid w:val="006F3B6E"/>
    <w:rsid w:val="006F6BA4"/>
    <w:rsid w:val="00700D71"/>
    <w:rsid w:val="007027F4"/>
    <w:rsid w:val="00703C3C"/>
    <w:rsid w:val="00705312"/>
    <w:rsid w:val="00706668"/>
    <w:rsid w:val="007068D6"/>
    <w:rsid w:val="00707FA1"/>
    <w:rsid w:val="007235DC"/>
    <w:rsid w:val="00723E9E"/>
    <w:rsid w:val="00724999"/>
    <w:rsid w:val="0072755C"/>
    <w:rsid w:val="00727D06"/>
    <w:rsid w:val="007329D9"/>
    <w:rsid w:val="00732DD7"/>
    <w:rsid w:val="00734394"/>
    <w:rsid w:val="00734790"/>
    <w:rsid w:val="0073560C"/>
    <w:rsid w:val="00735F8D"/>
    <w:rsid w:val="007369D3"/>
    <w:rsid w:val="00740487"/>
    <w:rsid w:val="00740836"/>
    <w:rsid w:val="0074263E"/>
    <w:rsid w:val="00743052"/>
    <w:rsid w:val="00743711"/>
    <w:rsid w:val="00743EBC"/>
    <w:rsid w:val="00744186"/>
    <w:rsid w:val="00744C6C"/>
    <w:rsid w:val="007454DD"/>
    <w:rsid w:val="00745652"/>
    <w:rsid w:val="007461E1"/>
    <w:rsid w:val="00746FD5"/>
    <w:rsid w:val="00747BE9"/>
    <w:rsid w:val="007540D4"/>
    <w:rsid w:val="007545C7"/>
    <w:rsid w:val="00754AF7"/>
    <w:rsid w:val="00755553"/>
    <w:rsid w:val="00756EE4"/>
    <w:rsid w:val="007575E7"/>
    <w:rsid w:val="0075785A"/>
    <w:rsid w:val="00762C7F"/>
    <w:rsid w:val="00763ECB"/>
    <w:rsid w:val="00772007"/>
    <w:rsid w:val="007725E7"/>
    <w:rsid w:val="00776410"/>
    <w:rsid w:val="00776A66"/>
    <w:rsid w:val="00776E5D"/>
    <w:rsid w:val="00777FB8"/>
    <w:rsid w:val="00782F58"/>
    <w:rsid w:val="0078358C"/>
    <w:rsid w:val="00784B1C"/>
    <w:rsid w:val="00784E65"/>
    <w:rsid w:val="00785C34"/>
    <w:rsid w:val="00786ECE"/>
    <w:rsid w:val="00786F4D"/>
    <w:rsid w:val="007876A2"/>
    <w:rsid w:val="0079489E"/>
    <w:rsid w:val="007955FD"/>
    <w:rsid w:val="00795B19"/>
    <w:rsid w:val="00797F9D"/>
    <w:rsid w:val="007A0B7C"/>
    <w:rsid w:val="007A1764"/>
    <w:rsid w:val="007A1A62"/>
    <w:rsid w:val="007A1DCA"/>
    <w:rsid w:val="007A274A"/>
    <w:rsid w:val="007A3F3D"/>
    <w:rsid w:val="007A4576"/>
    <w:rsid w:val="007A4B93"/>
    <w:rsid w:val="007A5076"/>
    <w:rsid w:val="007A5A22"/>
    <w:rsid w:val="007A5BCE"/>
    <w:rsid w:val="007A753D"/>
    <w:rsid w:val="007B1B4C"/>
    <w:rsid w:val="007B5AB4"/>
    <w:rsid w:val="007B5AD5"/>
    <w:rsid w:val="007B5E7D"/>
    <w:rsid w:val="007B66D6"/>
    <w:rsid w:val="007B72D4"/>
    <w:rsid w:val="007B748F"/>
    <w:rsid w:val="007B7A5F"/>
    <w:rsid w:val="007C6BA7"/>
    <w:rsid w:val="007C6BDB"/>
    <w:rsid w:val="007D4FED"/>
    <w:rsid w:val="007D7680"/>
    <w:rsid w:val="007E2156"/>
    <w:rsid w:val="007F0932"/>
    <w:rsid w:val="007F3B04"/>
    <w:rsid w:val="007F4243"/>
    <w:rsid w:val="007F4894"/>
    <w:rsid w:val="007F5BFD"/>
    <w:rsid w:val="00800D14"/>
    <w:rsid w:val="008023FF"/>
    <w:rsid w:val="0080387A"/>
    <w:rsid w:val="00803FDA"/>
    <w:rsid w:val="00804263"/>
    <w:rsid w:val="0080443A"/>
    <w:rsid w:val="008047D8"/>
    <w:rsid w:val="00804EA1"/>
    <w:rsid w:val="0080595A"/>
    <w:rsid w:val="0080751D"/>
    <w:rsid w:val="00807C88"/>
    <w:rsid w:val="0081183E"/>
    <w:rsid w:val="00812CE4"/>
    <w:rsid w:val="00813A5B"/>
    <w:rsid w:val="00813F4B"/>
    <w:rsid w:val="0081438B"/>
    <w:rsid w:val="00816D46"/>
    <w:rsid w:val="008173FA"/>
    <w:rsid w:val="008202D5"/>
    <w:rsid w:val="00820AF4"/>
    <w:rsid w:val="00821A58"/>
    <w:rsid w:val="0082443C"/>
    <w:rsid w:val="008251E0"/>
    <w:rsid w:val="0082539F"/>
    <w:rsid w:val="008257D1"/>
    <w:rsid w:val="00826A65"/>
    <w:rsid w:val="00826C91"/>
    <w:rsid w:val="00827656"/>
    <w:rsid w:val="0082779E"/>
    <w:rsid w:val="00834795"/>
    <w:rsid w:val="00834AE7"/>
    <w:rsid w:val="00837FA6"/>
    <w:rsid w:val="0084288A"/>
    <w:rsid w:val="008440D7"/>
    <w:rsid w:val="00845E4F"/>
    <w:rsid w:val="0085016B"/>
    <w:rsid w:val="008507D5"/>
    <w:rsid w:val="0085135C"/>
    <w:rsid w:val="008528E0"/>
    <w:rsid w:val="00853467"/>
    <w:rsid w:val="00854503"/>
    <w:rsid w:val="00854803"/>
    <w:rsid w:val="00855770"/>
    <w:rsid w:val="0086076F"/>
    <w:rsid w:val="00862493"/>
    <w:rsid w:val="00862F13"/>
    <w:rsid w:val="008671D5"/>
    <w:rsid w:val="00867577"/>
    <w:rsid w:val="0087113C"/>
    <w:rsid w:val="00871802"/>
    <w:rsid w:val="00871946"/>
    <w:rsid w:val="00872589"/>
    <w:rsid w:val="0087466B"/>
    <w:rsid w:val="00877BE3"/>
    <w:rsid w:val="00880083"/>
    <w:rsid w:val="00880F9E"/>
    <w:rsid w:val="00883249"/>
    <w:rsid w:val="00884756"/>
    <w:rsid w:val="00884D37"/>
    <w:rsid w:val="00885ED1"/>
    <w:rsid w:val="00886D03"/>
    <w:rsid w:val="00886F34"/>
    <w:rsid w:val="00890D09"/>
    <w:rsid w:val="00892269"/>
    <w:rsid w:val="00893604"/>
    <w:rsid w:val="008940D2"/>
    <w:rsid w:val="00895250"/>
    <w:rsid w:val="00895A4D"/>
    <w:rsid w:val="0089650A"/>
    <w:rsid w:val="00896D3C"/>
    <w:rsid w:val="008A372E"/>
    <w:rsid w:val="008A3E58"/>
    <w:rsid w:val="008A6C58"/>
    <w:rsid w:val="008A752E"/>
    <w:rsid w:val="008B0EA4"/>
    <w:rsid w:val="008B17EF"/>
    <w:rsid w:val="008B1BB6"/>
    <w:rsid w:val="008B3109"/>
    <w:rsid w:val="008B62CE"/>
    <w:rsid w:val="008B6A95"/>
    <w:rsid w:val="008C050C"/>
    <w:rsid w:val="008C073E"/>
    <w:rsid w:val="008C0B3A"/>
    <w:rsid w:val="008C1BBE"/>
    <w:rsid w:val="008C347A"/>
    <w:rsid w:val="008C3CAF"/>
    <w:rsid w:val="008C4AD7"/>
    <w:rsid w:val="008C733E"/>
    <w:rsid w:val="008C74C8"/>
    <w:rsid w:val="008C7828"/>
    <w:rsid w:val="008C7963"/>
    <w:rsid w:val="008D2077"/>
    <w:rsid w:val="008D2AC5"/>
    <w:rsid w:val="008D3A11"/>
    <w:rsid w:val="008D7262"/>
    <w:rsid w:val="008D7775"/>
    <w:rsid w:val="008E0020"/>
    <w:rsid w:val="008E1A71"/>
    <w:rsid w:val="008E4D28"/>
    <w:rsid w:val="008E5409"/>
    <w:rsid w:val="008E6B5A"/>
    <w:rsid w:val="008F0BAF"/>
    <w:rsid w:val="008F10DB"/>
    <w:rsid w:val="008F2B54"/>
    <w:rsid w:val="008F37DC"/>
    <w:rsid w:val="008F398C"/>
    <w:rsid w:val="008F5DB9"/>
    <w:rsid w:val="008F67F0"/>
    <w:rsid w:val="008F72F0"/>
    <w:rsid w:val="008F733B"/>
    <w:rsid w:val="009000DF"/>
    <w:rsid w:val="00901B3A"/>
    <w:rsid w:val="00904726"/>
    <w:rsid w:val="0090690D"/>
    <w:rsid w:val="0090721B"/>
    <w:rsid w:val="009118AE"/>
    <w:rsid w:val="009122AD"/>
    <w:rsid w:val="009127C7"/>
    <w:rsid w:val="00913329"/>
    <w:rsid w:val="009137F4"/>
    <w:rsid w:val="009176CB"/>
    <w:rsid w:val="00917C9C"/>
    <w:rsid w:val="009203BA"/>
    <w:rsid w:val="00923A45"/>
    <w:rsid w:val="0092594D"/>
    <w:rsid w:val="0092750E"/>
    <w:rsid w:val="009310CA"/>
    <w:rsid w:val="00932BD9"/>
    <w:rsid w:val="0093561D"/>
    <w:rsid w:val="00940BCB"/>
    <w:rsid w:val="009410B8"/>
    <w:rsid w:val="009414F7"/>
    <w:rsid w:val="009434E7"/>
    <w:rsid w:val="00943AD3"/>
    <w:rsid w:val="00944875"/>
    <w:rsid w:val="00945584"/>
    <w:rsid w:val="00946F96"/>
    <w:rsid w:val="00947B3B"/>
    <w:rsid w:val="0096064B"/>
    <w:rsid w:val="009611E5"/>
    <w:rsid w:val="0096133C"/>
    <w:rsid w:val="00962FD5"/>
    <w:rsid w:val="0096392A"/>
    <w:rsid w:val="00963A48"/>
    <w:rsid w:val="0096626D"/>
    <w:rsid w:val="00966DF5"/>
    <w:rsid w:val="00967BFF"/>
    <w:rsid w:val="009721F4"/>
    <w:rsid w:val="00972ABA"/>
    <w:rsid w:val="009760C6"/>
    <w:rsid w:val="009770A8"/>
    <w:rsid w:val="009809A7"/>
    <w:rsid w:val="00980FA6"/>
    <w:rsid w:val="00983ADF"/>
    <w:rsid w:val="00984D0C"/>
    <w:rsid w:val="00985E6F"/>
    <w:rsid w:val="009864F2"/>
    <w:rsid w:val="00986EE9"/>
    <w:rsid w:val="00987867"/>
    <w:rsid w:val="00992CB9"/>
    <w:rsid w:val="00993C71"/>
    <w:rsid w:val="0099583C"/>
    <w:rsid w:val="00996A5F"/>
    <w:rsid w:val="009A0E2E"/>
    <w:rsid w:val="009A1114"/>
    <w:rsid w:val="009A285A"/>
    <w:rsid w:val="009A4081"/>
    <w:rsid w:val="009A5EA5"/>
    <w:rsid w:val="009B009A"/>
    <w:rsid w:val="009B050F"/>
    <w:rsid w:val="009B1936"/>
    <w:rsid w:val="009B1F0C"/>
    <w:rsid w:val="009B4E14"/>
    <w:rsid w:val="009B57E3"/>
    <w:rsid w:val="009C0D38"/>
    <w:rsid w:val="009C1518"/>
    <w:rsid w:val="009C3C56"/>
    <w:rsid w:val="009D073C"/>
    <w:rsid w:val="009D09F2"/>
    <w:rsid w:val="009D1715"/>
    <w:rsid w:val="009D20A4"/>
    <w:rsid w:val="009D2FD9"/>
    <w:rsid w:val="009D3AE5"/>
    <w:rsid w:val="009D60CC"/>
    <w:rsid w:val="009D6C65"/>
    <w:rsid w:val="009E33D9"/>
    <w:rsid w:val="009E3CBB"/>
    <w:rsid w:val="009E5F27"/>
    <w:rsid w:val="009E7506"/>
    <w:rsid w:val="009E7B59"/>
    <w:rsid w:val="009F04F7"/>
    <w:rsid w:val="009F1D3E"/>
    <w:rsid w:val="009F2DEE"/>
    <w:rsid w:val="009F3229"/>
    <w:rsid w:val="009F3A28"/>
    <w:rsid w:val="009F52B3"/>
    <w:rsid w:val="009F5557"/>
    <w:rsid w:val="009F57BA"/>
    <w:rsid w:val="009F6C5E"/>
    <w:rsid w:val="00A00591"/>
    <w:rsid w:val="00A006F7"/>
    <w:rsid w:val="00A0236B"/>
    <w:rsid w:val="00A03881"/>
    <w:rsid w:val="00A055B1"/>
    <w:rsid w:val="00A0613E"/>
    <w:rsid w:val="00A103A3"/>
    <w:rsid w:val="00A11450"/>
    <w:rsid w:val="00A124DA"/>
    <w:rsid w:val="00A12C55"/>
    <w:rsid w:val="00A1402F"/>
    <w:rsid w:val="00A145ED"/>
    <w:rsid w:val="00A15392"/>
    <w:rsid w:val="00A1753A"/>
    <w:rsid w:val="00A20984"/>
    <w:rsid w:val="00A21416"/>
    <w:rsid w:val="00A22CB1"/>
    <w:rsid w:val="00A24DA7"/>
    <w:rsid w:val="00A24FAC"/>
    <w:rsid w:val="00A251C2"/>
    <w:rsid w:val="00A257C9"/>
    <w:rsid w:val="00A261B2"/>
    <w:rsid w:val="00A31375"/>
    <w:rsid w:val="00A3144A"/>
    <w:rsid w:val="00A316D9"/>
    <w:rsid w:val="00A323EF"/>
    <w:rsid w:val="00A33296"/>
    <w:rsid w:val="00A3330D"/>
    <w:rsid w:val="00A34D13"/>
    <w:rsid w:val="00A3503F"/>
    <w:rsid w:val="00A3527F"/>
    <w:rsid w:val="00A36E18"/>
    <w:rsid w:val="00A3753F"/>
    <w:rsid w:val="00A415AD"/>
    <w:rsid w:val="00A41EF6"/>
    <w:rsid w:val="00A42A3D"/>
    <w:rsid w:val="00A4384F"/>
    <w:rsid w:val="00A439F0"/>
    <w:rsid w:val="00A43E73"/>
    <w:rsid w:val="00A45497"/>
    <w:rsid w:val="00A4603A"/>
    <w:rsid w:val="00A4627C"/>
    <w:rsid w:val="00A472D2"/>
    <w:rsid w:val="00A478D2"/>
    <w:rsid w:val="00A5105B"/>
    <w:rsid w:val="00A5175B"/>
    <w:rsid w:val="00A51C6F"/>
    <w:rsid w:val="00A51E77"/>
    <w:rsid w:val="00A53BF2"/>
    <w:rsid w:val="00A56E3D"/>
    <w:rsid w:val="00A6184B"/>
    <w:rsid w:val="00A63FBF"/>
    <w:rsid w:val="00A6487E"/>
    <w:rsid w:val="00A64937"/>
    <w:rsid w:val="00A66114"/>
    <w:rsid w:val="00A67437"/>
    <w:rsid w:val="00A70C59"/>
    <w:rsid w:val="00A74996"/>
    <w:rsid w:val="00A7539C"/>
    <w:rsid w:val="00A7581C"/>
    <w:rsid w:val="00A76EF1"/>
    <w:rsid w:val="00A77F7B"/>
    <w:rsid w:val="00A83695"/>
    <w:rsid w:val="00A84999"/>
    <w:rsid w:val="00A87333"/>
    <w:rsid w:val="00A87F10"/>
    <w:rsid w:val="00A9126D"/>
    <w:rsid w:val="00A92E07"/>
    <w:rsid w:val="00A94931"/>
    <w:rsid w:val="00A9528B"/>
    <w:rsid w:val="00A95967"/>
    <w:rsid w:val="00AA1170"/>
    <w:rsid w:val="00AA13B2"/>
    <w:rsid w:val="00AA1605"/>
    <w:rsid w:val="00AA1BEA"/>
    <w:rsid w:val="00AA1E71"/>
    <w:rsid w:val="00AA2FC0"/>
    <w:rsid w:val="00AA3C7D"/>
    <w:rsid w:val="00AA5030"/>
    <w:rsid w:val="00AA6E6B"/>
    <w:rsid w:val="00AB525A"/>
    <w:rsid w:val="00AB6669"/>
    <w:rsid w:val="00AC2D66"/>
    <w:rsid w:val="00AC35C6"/>
    <w:rsid w:val="00AC3613"/>
    <w:rsid w:val="00AC366D"/>
    <w:rsid w:val="00AC6295"/>
    <w:rsid w:val="00AC650F"/>
    <w:rsid w:val="00AC6DA5"/>
    <w:rsid w:val="00AC7A2A"/>
    <w:rsid w:val="00AD0054"/>
    <w:rsid w:val="00AD0EAB"/>
    <w:rsid w:val="00AD195A"/>
    <w:rsid w:val="00AD1D1E"/>
    <w:rsid w:val="00AD4D54"/>
    <w:rsid w:val="00AD5D92"/>
    <w:rsid w:val="00AD5ECF"/>
    <w:rsid w:val="00AD63FB"/>
    <w:rsid w:val="00AD7466"/>
    <w:rsid w:val="00AD7AB5"/>
    <w:rsid w:val="00AD7E29"/>
    <w:rsid w:val="00AE0EC7"/>
    <w:rsid w:val="00AE3FB4"/>
    <w:rsid w:val="00AE4246"/>
    <w:rsid w:val="00AE4B31"/>
    <w:rsid w:val="00AE55C5"/>
    <w:rsid w:val="00AE6FB3"/>
    <w:rsid w:val="00AE7EE0"/>
    <w:rsid w:val="00AF0755"/>
    <w:rsid w:val="00AF1209"/>
    <w:rsid w:val="00AF2A8A"/>
    <w:rsid w:val="00AF7F8C"/>
    <w:rsid w:val="00B00ECD"/>
    <w:rsid w:val="00B015BD"/>
    <w:rsid w:val="00B01EFA"/>
    <w:rsid w:val="00B02F98"/>
    <w:rsid w:val="00B0529E"/>
    <w:rsid w:val="00B05405"/>
    <w:rsid w:val="00B05F8C"/>
    <w:rsid w:val="00B06971"/>
    <w:rsid w:val="00B06B98"/>
    <w:rsid w:val="00B101CB"/>
    <w:rsid w:val="00B107D0"/>
    <w:rsid w:val="00B12501"/>
    <w:rsid w:val="00B1501A"/>
    <w:rsid w:val="00B15929"/>
    <w:rsid w:val="00B17962"/>
    <w:rsid w:val="00B17B59"/>
    <w:rsid w:val="00B23172"/>
    <w:rsid w:val="00B2379A"/>
    <w:rsid w:val="00B2654A"/>
    <w:rsid w:val="00B30955"/>
    <w:rsid w:val="00B3201F"/>
    <w:rsid w:val="00B336F8"/>
    <w:rsid w:val="00B33859"/>
    <w:rsid w:val="00B34C18"/>
    <w:rsid w:val="00B35571"/>
    <w:rsid w:val="00B358C9"/>
    <w:rsid w:val="00B36505"/>
    <w:rsid w:val="00B3739E"/>
    <w:rsid w:val="00B37BAE"/>
    <w:rsid w:val="00B41536"/>
    <w:rsid w:val="00B4198C"/>
    <w:rsid w:val="00B43D2D"/>
    <w:rsid w:val="00B44F5D"/>
    <w:rsid w:val="00B44FCB"/>
    <w:rsid w:val="00B45345"/>
    <w:rsid w:val="00B4584E"/>
    <w:rsid w:val="00B51029"/>
    <w:rsid w:val="00B5136D"/>
    <w:rsid w:val="00B51813"/>
    <w:rsid w:val="00B5194A"/>
    <w:rsid w:val="00B53058"/>
    <w:rsid w:val="00B53439"/>
    <w:rsid w:val="00B53C21"/>
    <w:rsid w:val="00B55A6E"/>
    <w:rsid w:val="00B613F1"/>
    <w:rsid w:val="00B62E6C"/>
    <w:rsid w:val="00B62EE4"/>
    <w:rsid w:val="00B6340D"/>
    <w:rsid w:val="00B638D9"/>
    <w:rsid w:val="00B63AAC"/>
    <w:rsid w:val="00B6512A"/>
    <w:rsid w:val="00B65639"/>
    <w:rsid w:val="00B66AD5"/>
    <w:rsid w:val="00B66FF4"/>
    <w:rsid w:val="00B6730F"/>
    <w:rsid w:val="00B67C78"/>
    <w:rsid w:val="00B7051E"/>
    <w:rsid w:val="00B7109D"/>
    <w:rsid w:val="00B714F2"/>
    <w:rsid w:val="00B740B1"/>
    <w:rsid w:val="00B760DE"/>
    <w:rsid w:val="00B776B0"/>
    <w:rsid w:val="00B80312"/>
    <w:rsid w:val="00B81377"/>
    <w:rsid w:val="00B81456"/>
    <w:rsid w:val="00B84139"/>
    <w:rsid w:val="00B87580"/>
    <w:rsid w:val="00B903ED"/>
    <w:rsid w:val="00B9207C"/>
    <w:rsid w:val="00B94945"/>
    <w:rsid w:val="00B95841"/>
    <w:rsid w:val="00B96DB4"/>
    <w:rsid w:val="00BA551D"/>
    <w:rsid w:val="00BB048C"/>
    <w:rsid w:val="00BB2524"/>
    <w:rsid w:val="00BB4F55"/>
    <w:rsid w:val="00BB740A"/>
    <w:rsid w:val="00BC06C8"/>
    <w:rsid w:val="00BC1D4B"/>
    <w:rsid w:val="00BC2730"/>
    <w:rsid w:val="00BC32EF"/>
    <w:rsid w:val="00BC36E3"/>
    <w:rsid w:val="00BD411D"/>
    <w:rsid w:val="00BD7E77"/>
    <w:rsid w:val="00BE00BF"/>
    <w:rsid w:val="00BE0B68"/>
    <w:rsid w:val="00BE176E"/>
    <w:rsid w:val="00BE3AB8"/>
    <w:rsid w:val="00BE42C3"/>
    <w:rsid w:val="00BE5A51"/>
    <w:rsid w:val="00BE6D27"/>
    <w:rsid w:val="00BF02CF"/>
    <w:rsid w:val="00BF02DB"/>
    <w:rsid w:val="00BF2528"/>
    <w:rsid w:val="00BF2EF3"/>
    <w:rsid w:val="00BF4C15"/>
    <w:rsid w:val="00BF63D8"/>
    <w:rsid w:val="00BF6B74"/>
    <w:rsid w:val="00BF6CA6"/>
    <w:rsid w:val="00BF72BF"/>
    <w:rsid w:val="00C003A1"/>
    <w:rsid w:val="00C004E7"/>
    <w:rsid w:val="00C03DDE"/>
    <w:rsid w:val="00C03E62"/>
    <w:rsid w:val="00C041CE"/>
    <w:rsid w:val="00C06D71"/>
    <w:rsid w:val="00C07740"/>
    <w:rsid w:val="00C07FB6"/>
    <w:rsid w:val="00C10657"/>
    <w:rsid w:val="00C1294B"/>
    <w:rsid w:val="00C12DC6"/>
    <w:rsid w:val="00C12F5B"/>
    <w:rsid w:val="00C13FB7"/>
    <w:rsid w:val="00C1429A"/>
    <w:rsid w:val="00C206AD"/>
    <w:rsid w:val="00C21381"/>
    <w:rsid w:val="00C217F8"/>
    <w:rsid w:val="00C22B2F"/>
    <w:rsid w:val="00C262BF"/>
    <w:rsid w:val="00C26A57"/>
    <w:rsid w:val="00C27B3E"/>
    <w:rsid w:val="00C32CBA"/>
    <w:rsid w:val="00C36E18"/>
    <w:rsid w:val="00C3740E"/>
    <w:rsid w:val="00C42848"/>
    <w:rsid w:val="00C47280"/>
    <w:rsid w:val="00C47B9E"/>
    <w:rsid w:val="00C527B6"/>
    <w:rsid w:val="00C54F64"/>
    <w:rsid w:val="00C5535D"/>
    <w:rsid w:val="00C56202"/>
    <w:rsid w:val="00C61662"/>
    <w:rsid w:val="00C61B20"/>
    <w:rsid w:val="00C65AFB"/>
    <w:rsid w:val="00C675A1"/>
    <w:rsid w:val="00C7008E"/>
    <w:rsid w:val="00C7018E"/>
    <w:rsid w:val="00C71BC8"/>
    <w:rsid w:val="00C7403E"/>
    <w:rsid w:val="00C76062"/>
    <w:rsid w:val="00C801A8"/>
    <w:rsid w:val="00C81087"/>
    <w:rsid w:val="00C81D24"/>
    <w:rsid w:val="00C862AD"/>
    <w:rsid w:val="00C867F4"/>
    <w:rsid w:val="00C8694F"/>
    <w:rsid w:val="00C86B47"/>
    <w:rsid w:val="00C910B0"/>
    <w:rsid w:val="00C92D26"/>
    <w:rsid w:val="00C94299"/>
    <w:rsid w:val="00C9477D"/>
    <w:rsid w:val="00CA4BBD"/>
    <w:rsid w:val="00CA79B8"/>
    <w:rsid w:val="00CB193F"/>
    <w:rsid w:val="00CB2D58"/>
    <w:rsid w:val="00CB4B97"/>
    <w:rsid w:val="00CB6EC6"/>
    <w:rsid w:val="00CC0CFB"/>
    <w:rsid w:val="00CC17EA"/>
    <w:rsid w:val="00CC2338"/>
    <w:rsid w:val="00CC4218"/>
    <w:rsid w:val="00CC470D"/>
    <w:rsid w:val="00CC6B27"/>
    <w:rsid w:val="00CD01BD"/>
    <w:rsid w:val="00CD0E25"/>
    <w:rsid w:val="00CD31A7"/>
    <w:rsid w:val="00CD6A5F"/>
    <w:rsid w:val="00CD7208"/>
    <w:rsid w:val="00CD7A56"/>
    <w:rsid w:val="00CE1703"/>
    <w:rsid w:val="00CE386F"/>
    <w:rsid w:val="00CE4602"/>
    <w:rsid w:val="00CE7425"/>
    <w:rsid w:val="00CE78D8"/>
    <w:rsid w:val="00CE7DF4"/>
    <w:rsid w:val="00CF1429"/>
    <w:rsid w:val="00CF4530"/>
    <w:rsid w:val="00CF454C"/>
    <w:rsid w:val="00CF50A8"/>
    <w:rsid w:val="00CF5261"/>
    <w:rsid w:val="00D0010F"/>
    <w:rsid w:val="00D00C14"/>
    <w:rsid w:val="00D014AE"/>
    <w:rsid w:val="00D02708"/>
    <w:rsid w:val="00D0351A"/>
    <w:rsid w:val="00D036D4"/>
    <w:rsid w:val="00D04B2A"/>
    <w:rsid w:val="00D04F10"/>
    <w:rsid w:val="00D05413"/>
    <w:rsid w:val="00D06250"/>
    <w:rsid w:val="00D105D8"/>
    <w:rsid w:val="00D11780"/>
    <w:rsid w:val="00D15EF7"/>
    <w:rsid w:val="00D1751B"/>
    <w:rsid w:val="00D20684"/>
    <w:rsid w:val="00D22297"/>
    <w:rsid w:val="00D26F94"/>
    <w:rsid w:val="00D273A1"/>
    <w:rsid w:val="00D27887"/>
    <w:rsid w:val="00D27D0B"/>
    <w:rsid w:val="00D30149"/>
    <w:rsid w:val="00D305E8"/>
    <w:rsid w:val="00D30ABE"/>
    <w:rsid w:val="00D30D42"/>
    <w:rsid w:val="00D31BD9"/>
    <w:rsid w:val="00D320DE"/>
    <w:rsid w:val="00D32C80"/>
    <w:rsid w:val="00D3417C"/>
    <w:rsid w:val="00D3585C"/>
    <w:rsid w:val="00D37319"/>
    <w:rsid w:val="00D4224C"/>
    <w:rsid w:val="00D42A9F"/>
    <w:rsid w:val="00D4453E"/>
    <w:rsid w:val="00D4564F"/>
    <w:rsid w:val="00D46CC7"/>
    <w:rsid w:val="00D46F20"/>
    <w:rsid w:val="00D4759F"/>
    <w:rsid w:val="00D50AB3"/>
    <w:rsid w:val="00D50CA2"/>
    <w:rsid w:val="00D53A84"/>
    <w:rsid w:val="00D558CF"/>
    <w:rsid w:val="00D57238"/>
    <w:rsid w:val="00D606ED"/>
    <w:rsid w:val="00D60811"/>
    <w:rsid w:val="00D6098A"/>
    <w:rsid w:val="00D6489B"/>
    <w:rsid w:val="00D6531B"/>
    <w:rsid w:val="00D664E3"/>
    <w:rsid w:val="00D67B7E"/>
    <w:rsid w:val="00D7090C"/>
    <w:rsid w:val="00D72453"/>
    <w:rsid w:val="00D7388F"/>
    <w:rsid w:val="00D7475B"/>
    <w:rsid w:val="00D756EB"/>
    <w:rsid w:val="00D75AED"/>
    <w:rsid w:val="00D765E7"/>
    <w:rsid w:val="00D805AF"/>
    <w:rsid w:val="00D80866"/>
    <w:rsid w:val="00D810F9"/>
    <w:rsid w:val="00D8146B"/>
    <w:rsid w:val="00D81DFF"/>
    <w:rsid w:val="00D82D94"/>
    <w:rsid w:val="00D8474E"/>
    <w:rsid w:val="00D85198"/>
    <w:rsid w:val="00D857EC"/>
    <w:rsid w:val="00D862D9"/>
    <w:rsid w:val="00D86A3C"/>
    <w:rsid w:val="00D86E14"/>
    <w:rsid w:val="00D9063C"/>
    <w:rsid w:val="00D91FDF"/>
    <w:rsid w:val="00D93CE5"/>
    <w:rsid w:val="00D94329"/>
    <w:rsid w:val="00D97640"/>
    <w:rsid w:val="00DA02DF"/>
    <w:rsid w:val="00DA266B"/>
    <w:rsid w:val="00DA2ADB"/>
    <w:rsid w:val="00DA3D18"/>
    <w:rsid w:val="00DA50B9"/>
    <w:rsid w:val="00DA50DD"/>
    <w:rsid w:val="00DA7EA5"/>
    <w:rsid w:val="00DB0586"/>
    <w:rsid w:val="00DB12B0"/>
    <w:rsid w:val="00DB140B"/>
    <w:rsid w:val="00DB2DFF"/>
    <w:rsid w:val="00DB3A6E"/>
    <w:rsid w:val="00DB5693"/>
    <w:rsid w:val="00DC01FC"/>
    <w:rsid w:val="00DC3508"/>
    <w:rsid w:val="00DC48B1"/>
    <w:rsid w:val="00DC4DDB"/>
    <w:rsid w:val="00DD011F"/>
    <w:rsid w:val="00DD1267"/>
    <w:rsid w:val="00DD16F5"/>
    <w:rsid w:val="00DD5EE8"/>
    <w:rsid w:val="00DD6702"/>
    <w:rsid w:val="00DE06E9"/>
    <w:rsid w:val="00DE1C54"/>
    <w:rsid w:val="00DE1FBA"/>
    <w:rsid w:val="00DE2D31"/>
    <w:rsid w:val="00DE366D"/>
    <w:rsid w:val="00DE4D6E"/>
    <w:rsid w:val="00DE5FE1"/>
    <w:rsid w:val="00DE700B"/>
    <w:rsid w:val="00DE746C"/>
    <w:rsid w:val="00DE7A8F"/>
    <w:rsid w:val="00DE7F8A"/>
    <w:rsid w:val="00DF0F6F"/>
    <w:rsid w:val="00DF371D"/>
    <w:rsid w:val="00DF7796"/>
    <w:rsid w:val="00E00387"/>
    <w:rsid w:val="00E01C5B"/>
    <w:rsid w:val="00E02A1A"/>
    <w:rsid w:val="00E04103"/>
    <w:rsid w:val="00E07430"/>
    <w:rsid w:val="00E10042"/>
    <w:rsid w:val="00E143C6"/>
    <w:rsid w:val="00E145CA"/>
    <w:rsid w:val="00E146EC"/>
    <w:rsid w:val="00E16183"/>
    <w:rsid w:val="00E17D2B"/>
    <w:rsid w:val="00E214B1"/>
    <w:rsid w:val="00E21710"/>
    <w:rsid w:val="00E21C19"/>
    <w:rsid w:val="00E2333A"/>
    <w:rsid w:val="00E24DBA"/>
    <w:rsid w:val="00E26175"/>
    <w:rsid w:val="00E27073"/>
    <w:rsid w:val="00E30479"/>
    <w:rsid w:val="00E3293C"/>
    <w:rsid w:val="00E331D2"/>
    <w:rsid w:val="00E33880"/>
    <w:rsid w:val="00E33D2F"/>
    <w:rsid w:val="00E35116"/>
    <w:rsid w:val="00E361AB"/>
    <w:rsid w:val="00E36C16"/>
    <w:rsid w:val="00E374F3"/>
    <w:rsid w:val="00E3796C"/>
    <w:rsid w:val="00E41A14"/>
    <w:rsid w:val="00E42E51"/>
    <w:rsid w:val="00E43CD0"/>
    <w:rsid w:val="00E45152"/>
    <w:rsid w:val="00E4588C"/>
    <w:rsid w:val="00E47F34"/>
    <w:rsid w:val="00E5059C"/>
    <w:rsid w:val="00E51665"/>
    <w:rsid w:val="00E51E61"/>
    <w:rsid w:val="00E52A8B"/>
    <w:rsid w:val="00E53445"/>
    <w:rsid w:val="00E5386F"/>
    <w:rsid w:val="00E53F1B"/>
    <w:rsid w:val="00E5428D"/>
    <w:rsid w:val="00E54561"/>
    <w:rsid w:val="00E54DB1"/>
    <w:rsid w:val="00E55A8E"/>
    <w:rsid w:val="00E5662A"/>
    <w:rsid w:val="00E57758"/>
    <w:rsid w:val="00E63E26"/>
    <w:rsid w:val="00E63EB4"/>
    <w:rsid w:val="00E64776"/>
    <w:rsid w:val="00E649A0"/>
    <w:rsid w:val="00E64D39"/>
    <w:rsid w:val="00E66FD4"/>
    <w:rsid w:val="00E749DD"/>
    <w:rsid w:val="00E75ED0"/>
    <w:rsid w:val="00E76B5D"/>
    <w:rsid w:val="00E76CD5"/>
    <w:rsid w:val="00E779DE"/>
    <w:rsid w:val="00E80A7A"/>
    <w:rsid w:val="00E817FD"/>
    <w:rsid w:val="00E83573"/>
    <w:rsid w:val="00E83882"/>
    <w:rsid w:val="00E8466A"/>
    <w:rsid w:val="00E84A50"/>
    <w:rsid w:val="00E8626E"/>
    <w:rsid w:val="00E87628"/>
    <w:rsid w:val="00E91A43"/>
    <w:rsid w:val="00E93095"/>
    <w:rsid w:val="00E93C7A"/>
    <w:rsid w:val="00E93F5E"/>
    <w:rsid w:val="00E95F4C"/>
    <w:rsid w:val="00E97B64"/>
    <w:rsid w:val="00EA01E5"/>
    <w:rsid w:val="00EA0791"/>
    <w:rsid w:val="00EA0D4E"/>
    <w:rsid w:val="00EA2AB4"/>
    <w:rsid w:val="00EA31E4"/>
    <w:rsid w:val="00EA3566"/>
    <w:rsid w:val="00EA59C2"/>
    <w:rsid w:val="00EA7887"/>
    <w:rsid w:val="00EA7A60"/>
    <w:rsid w:val="00EB05F1"/>
    <w:rsid w:val="00EB2F04"/>
    <w:rsid w:val="00EB5DCE"/>
    <w:rsid w:val="00EB6880"/>
    <w:rsid w:val="00EB7D6C"/>
    <w:rsid w:val="00EB7E8C"/>
    <w:rsid w:val="00EC371E"/>
    <w:rsid w:val="00EC3F1D"/>
    <w:rsid w:val="00EC4622"/>
    <w:rsid w:val="00EC5872"/>
    <w:rsid w:val="00EC58B8"/>
    <w:rsid w:val="00EC7C8D"/>
    <w:rsid w:val="00ED07BD"/>
    <w:rsid w:val="00ED08C4"/>
    <w:rsid w:val="00ED13F0"/>
    <w:rsid w:val="00ED14AD"/>
    <w:rsid w:val="00ED1C67"/>
    <w:rsid w:val="00ED3B39"/>
    <w:rsid w:val="00ED5152"/>
    <w:rsid w:val="00ED6183"/>
    <w:rsid w:val="00ED71D5"/>
    <w:rsid w:val="00EE1E3D"/>
    <w:rsid w:val="00EE2B5C"/>
    <w:rsid w:val="00EE2EAA"/>
    <w:rsid w:val="00EE4F4B"/>
    <w:rsid w:val="00EF046E"/>
    <w:rsid w:val="00EF10A5"/>
    <w:rsid w:val="00EF1592"/>
    <w:rsid w:val="00EF22D0"/>
    <w:rsid w:val="00EF2E0F"/>
    <w:rsid w:val="00EF4C24"/>
    <w:rsid w:val="00EF6A53"/>
    <w:rsid w:val="00F00329"/>
    <w:rsid w:val="00F00732"/>
    <w:rsid w:val="00F040C2"/>
    <w:rsid w:val="00F04B8D"/>
    <w:rsid w:val="00F10692"/>
    <w:rsid w:val="00F13744"/>
    <w:rsid w:val="00F13C83"/>
    <w:rsid w:val="00F15660"/>
    <w:rsid w:val="00F1585B"/>
    <w:rsid w:val="00F206E9"/>
    <w:rsid w:val="00F23EA6"/>
    <w:rsid w:val="00F26455"/>
    <w:rsid w:val="00F31832"/>
    <w:rsid w:val="00F31E0F"/>
    <w:rsid w:val="00F32944"/>
    <w:rsid w:val="00F341B9"/>
    <w:rsid w:val="00F3702A"/>
    <w:rsid w:val="00F372DB"/>
    <w:rsid w:val="00F4174C"/>
    <w:rsid w:val="00F41CEE"/>
    <w:rsid w:val="00F43623"/>
    <w:rsid w:val="00F45888"/>
    <w:rsid w:val="00F45FB4"/>
    <w:rsid w:val="00F50D12"/>
    <w:rsid w:val="00F55105"/>
    <w:rsid w:val="00F57F75"/>
    <w:rsid w:val="00F624D7"/>
    <w:rsid w:val="00F64C85"/>
    <w:rsid w:val="00F661DC"/>
    <w:rsid w:val="00F675A8"/>
    <w:rsid w:val="00F678C6"/>
    <w:rsid w:val="00F720CF"/>
    <w:rsid w:val="00F72215"/>
    <w:rsid w:val="00F72E5E"/>
    <w:rsid w:val="00F732A5"/>
    <w:rsid w:val="00F732FA"/>
    <w:rsid w:val="00F737A1"/>
    <w:rsid w:val="00F75A95"/>
    <w:rsid w:val="00F765C0"/>
    <w:rsid w:val="00F772EE"/>
    <w:rsid w:val="00F80723"/>
    <w:rsid w:val="00F814A8"/>
    <w:rsid w:val="00F82AD3"/>
    <w:rsid w:val="00F83842"/>
    <w:rsid w:val="00F83DB7"/>
    <w:rsid w:val="00F844B4"/>
    <w:rsid w:val="00F86998"/>
    <w:rsid w:val="00F87BC2"/>
    <w:rsid w:val="00F92282"/>
    <w:rsid w:val="00F96D07"/>
    <w:rsid w:val="00F97BEE"/>
    <w:rsid w:val="00FA046E"/>
    <w:rsid w:val="00FA11D3"/>
    <w:rsid w:val="00FA11F3"/>
    <w:rsid w:val="00FA1E3D"/>
    <w:rsid w:val="00FA53A6"/>
    <w:rsid w:val="00FA5A19"/>
    <w:rsid w:val="00FA5F5D"/>
    <w:rsid w:val="00FB08BF"/>
    <w:rsid w:val="00FB0B97"/>
    <w:rsid w:val="00FB1788"/>
    <w:rsid w:val="00FB2C42"/>
    <w:rsid w:val="00FC10B0"/>
    <w:rsid w:val="00FC22A2"/>
    <w:rsid w:val="00FC525D"/>
    <w:rsid w:val="00FC62A2"/>
    <w:rsid w:val="00FD121C"/>
    <w:rsid w:val="00FD3C18"/>
    <w:rsid w:val="00FD5C87"/>
    <w:rsid w:val="00FD6A64"/>
    <w:rsid w:val="00FD748A"/>
    <w:rsid w:val="00FE33D0"/>
    <w:rsid w:val="00FE349C"/>
    <w:rsid w:val="00FE7690"/>
    <w:rsid w:val="00FE7B9E"/>
    <w:rsid w:val="00FF0FF7"/>
    <w:rsid w:val="00FF1B4C"/>
    <w:rsid w:val="00FF1C12"/>
    <w:rsid w:val="00FF3313"/>
    <w:rsid w:val="00FF4684"/>
    <w:rsid w:val="00F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3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0BB"/>
  </w:style>
  <w:style w:type="paragraph" w:styleId="Footer">
    <w:name w:val="footer"/>
    <w:basedOn w:val="Normal"/>
    <w:link w:val="FooterChar"/>
    <w:uiPriority w:val="99"/>
    <w:semiHidden/>
    <w:unhideWhenUsed/>
    <w:rsid w:val="00563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Tripathi</dc:creator>
  <cp:lastModifiedBy>KBP</cp:lastModifiedBy>
  <cp:revision>89</cp:revision>
  <cp:lastPrinted>2020-07-06T13:57:00Z</cp:lastPrinted>
  <dcterms:created xsi:type="dcterms:W3CDTF">2019-08-20T09:55:00Z</dcterms:created>
  <dcterms:modified xsi:type="dcterms:W3CDTF">2020-08-11T10:43:00Z</dcterms:modified>
</cp:coreProperties>
</file>